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63" w:rsidRDefault="00FD2863" w:rsidP="00F447F5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800656"/>
            <wp:effectExtent l="0" t="0" r="0" b="0"/>
            <wp:wrapThrough wrapText="bothSides">
              <wp:wrapPolygon edited="0">
                <wp:start x="0" y="0"/>
                <wp:lineTo x="0" y="21086"/>
                <wp:lineTo x="21109" y="21086"/>
                <wp:lineTo x="211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863" w:rsidRPr="00FD2863" w:rsidRDefault="00FD2863" w:rsidP="00FD28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863"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Human Resources</w:t>
      </w:r>
    </w:p>
    <w:p w:rsidR="00FD2863" w:rsidRPr="00FD2863" w:rsidRDefault="00FD2863" w:rsidP="00FD28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kern w:val="36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mallCaps/>
          <w:kern w:val="36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campus i</w:t>
      </w:r>
      <w:r w:rsidRPr="00FD2863">
        <w:rPr>
          <w:rFonts w:ascii="Times New Roman" w:eastAsia="Times New Roman" w:hAnsi="Times New Roman" w:cs="Times New Roman"/>
          <w:smallCaps/>
          <w:kern w:val="36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nterview: </w:t>
      </w:r>
      <w:r>
        <w:rPr>
          <w:rFonts w:ascii="Times New Roman" w:eastAsia="Times New Roman" w:hAnsi="Times New Roman" w:cs="Times New Roman"/>
          <w:smallCaps/>
          <w:kern w:val="36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evaluation form for faculty</w:t>
      </w:r>
    </w:p>
    <w:p w:rsidR="00FD2863" w:rsidRDefault="00FD2863" w:rsidP="00F447F5">
      <w:pPr>
        <w:spacing w:after="0"/>
        <w:jc w:val="center"/>
        <w:rPr>
          <w:b/>
        </w:rPr>
      </w:pPr>
    </w:p>
    <w:p w:rsidR="00FD2863" w:rsidRDefault="00FD2863" w:rsidP="00B23363">
      <w:pPr>
        <w:spacing w:after="0"/>
        <w:rPr>
          <w:b/>
        </w:rPr>
      </w:pPr>
    </w:p>
    <w:p w:rsidR="00FD2863" w:rsidRDefault="00FD2863" w:rsidP="00B23363">
      <w:pPr>
        <w:spacing w:after="0"/>
        <w:rPr>
          <w:b/>
        </w:rPr>
      </w:pPr>
    </w:p>
    <w:p w:rsidR="00B23363" w:rsidRDefault="00B23363" w:rsidP="00B23363">
      <w:pPr>
        <w:spacing w:after="0"/>
      </w:pPr>
      <w:r w:rsidRPr="00F447F5">
        <w:rPr>
          <w:b/>
        </w:rPr>
        <w:t>Candidate’s Name</w:t>
      </w:r>
      <w:proofErr w:type="gramStart"/>
      <w:r w:rsidRPr="00F447F5">
        <w:rPr>
          <w:b/>
        </w:rPr>
        <w:t>:_</w:t>
      </w:r>
      <w:proofErr w:type="gramEnd"/>
      <w:r w:rsidRPr="00F447F5">
        <w:rPr>
          <w:b/>
        </w:rPr>
        <w:t>_________________________________________</w:t>
      </w:r>
      <w:r>
        <w:t xml:space="preserve">   </w:t>
      </w:r>
      <w:r>
        <w:tab/>
        <w:t xml:space="preserve">       </w:t>
      </w:r>
      <w:r w:rsidRPr="00F447F5">
        <w:rPr>
          <w:b/>
        </w:rPr>
        <w:t>Date:</w:t>
      </w:r>
      <w:r>
        <w:t>_______________</w:t>
      </w:r>
    </w:p>
    <w:p w:rsidR="00FD2863" w:rsidRDefault="00FD2863" w:rsidP="00B23363">
      <w:pPr>
        <w:spacing w:after="0"/>
      </w:pPr>
    </w:p>
    <w:p w:rsidR="00FD2863" w:rsidRDefault="00FD2863" w:rsidP="00FD2863">
      <w:pPr>
        <w:spacing w:after="0"/>
      </w:pPr>
      <w:r>
        <w:rPr>
          <w:b/>
        </w:rPr>
        <w:t>Search Committee Member</w:t>
      </w:r>
      <w:proofErr w:type="gramStart"/>
      <w:r>
        <w:rPr>
          <w:b/>
        </w:rPr>
        <w:t>:_</w:t>
      </w:r>
      <w:proofErr w:type="gramEnd"/>
      <w:r w:rsidRPr="00F447F5">
        <w:rPr>
          <w:b/>
        </w:rPr>
        <w:t>_________________________________</w:t>
      </w:r>
      <w:r>
        <w:t xml:space="preserve">   </w:t>
      </w:r>
      <w:r>
        <w:tab/>
        <w:t xml:space="preserve">       </w:t>
      </w:r>
      <w:r>
        <w:rPr>
          <w:b/>
        </w:rPr>
        <w:t>Position</w:t>
      </w:r>
      <w:r w:rsidRPr="00F447F5">
        <w:rPr>
          <w:b/>
        </w:rPr>
        <w:t>:</w:t>
      </w:r>
      <w:r>
        <w:t>_______________</w:t>
      </w:r>
    </w:p>
    <w:p w:rsidR="00B23363" w:rsidRDefault="00B23363" w:rsidP="00B23363">
      <w:pPr>
        <w:spacing w:after="0"/>
      </w:pPr>
    </w:p>
    <w:p w:rsidR="00842970" w:rsidRDefault="00842970" w:rsidP="00B23363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170"/>
        <w:gridCol w:w="985"/>
      </w:tblGrid>
      <w:tr w:rsidR="00B23363" w:rsidTr="00B23363">
        <w:tc>
          <w:tcPr>
            <w:tcW w:w="7195" w:type="dxa"/>
          </w:tcPr>
          <w:p w:rsidR="00B23363" w:rsidRPr="00842970" w:rsidRDefault="00842970">
            <w:pPr>
              <w:rPr>
                <w:b/>
              </w:rPr>
            </w:pPr>
            <w:r w:rsidRPr="00842970">
              <w:rPr>
                <w:b/>
              </w:rPr>
              <w:t>Interview Evaluation Based on Essential Knowledge, Skills, and Abilities</w:t>
            </w:r>
          </w:p>
        </w:tc>
        <w:tc>
          <w:tcPr>
            <w:tcW w:w="1170" w:type="dxa"/>
          </w:tcPr>
          <w:p w:rsidR="00B23363" w:rsidRPr="00F447F5" w:rsidRDefault="00B23363" w:rsidP="00F447F5">
            <w:pPr>
              <w:jc w:val="center"/>
              <w:rPr>
                <w:b/>
              </w:rPr>
            </w:pPr>
            <w:r w:rsidRPr="00F447F5">
              <w:rPr>
                <w:b/>
              </w:rPr>
              <w:t>Possible Points</w:t>
            </w:r>
          </w:p>
        </w:tc>
        <w:tc>
          <w:tcPr>
            <w:tcW w:w="985" w:type="dxa"/>
          </w:tcPr>
          <w:p w:rsidR="00B23363" w:rsidRPr="00F447F5" w:rsidRDefault="00B23363" w:rsidP="00F447F5">
            <w:pPr>
              <w:jc w:val="center"/>
              <w:rPr>
                <w:b/>
              </w:rPr>
            </w:pPr>
            <w:r w:rsidRPr="00F447F5">
              <w:rPr>
                <w:b/>
              </w:rPr>
              <w:t>Points</w:t>
            </w:r>
          </w:p>
        </w:tc>
      </w:tr>
      <w:tr w:rsidR="00B23363" w:rsidTr="00F447F5">
        <w:tc>
          <w:tcPr>
            <w:tcW w:w="7195" w:type="dxa"/>
          </w:tcPr>
          <w:p w:rsidR="00B23363" w:rsidRDefault="00B23363">
            <w:r>
              <w:t>MASTERY OF A BODY OF KNOWLEDGE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3363" w:rsidRDefault="00842970" w:rsidP="00F447F5">
            <w:pPr>
              <w:jc w:val="center"/>
            </w:pPr>
            <w:r>
              <w:t>20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23363" w:rsidRDefault="00B23363"/>
        </w:tc>
      </w:tr>
      <w:tr w:rsidR="00B23363" w:rsidTr="00F447F5">
        <w:tc>
          <w:tcPr>
            <w:tcW w:w="7195" w:type="dxa"/>
          </w:tcPr>
          <w:p w:rsidR="00B23363" w:rsidRDefault="00F447F5">
            <w:r>
              <w:t>In your opinion, did the candidate demonstrate sufficient mastery of a body of knowledge in _____________?</w:t>
            </w:r>
          </w:p>
          <w:p w:rsidR="00F447F5" w:rsidRDefault="00F447F5"/>
          <w:p w:rsidR="00F447F5" w:rsidRDefault="00F447F5">
            <w:r>
              <w:t>Was the candidate’s area of professional emphasis evident?</w:t>
            </w:r>
          </w:p>
          <w:p w:rsidR="00F447F5" w:rsidRDefault="00F447F5"/>
          <w:p w:rsidR="00F447F5" w:rsidRDefault="00F447F5">
            <w:r>
              <w:t>Was his or her level of knowledge in this area sufficient to be considered an expert?</w:t>
            </w:r>
          </w:p>
        </w:tc>
        <w:tc>
          <w:tcPr>
            <w:tcW w:w="1170" w:type="dxa"/>
            <w:tcBorders>
              <w:right w:val="nil"/>
            </w:tcBorders>
          </w:tcPr>
          <w:p w:rsidR="00B23363" w:rsidRDefault="00B23363" w:rsidP="00F447F5">
            <w:pPr>
              <w:jc w:val="center"/>
            </w:pPr>
          </w:p>
        </w:tc>
        <w:tc>
          <w:tcPr>
            <w:tcW w:w="985" w:type="dxa"/>
            <w:tcBorders>
              <w:left w:val="nil"/>
            </w:tcBorders>
          </w:tcPr>
          <w:p w:rsidR="00B23363" w:rsidRDefault="00B23363"/>
        </w:tc>
      </w:tr>
      <w:tr w:rsidR="00B23363" w:rsidTr="00F447F5">
        <w:tc>
          <w:tcPr>
            <w:tcW w:w="7195" w:type="dxa"/>
          </w:tcPr>
          <w:p w:rsidR="00B23363" w:rsidRDefault="00F447F5">
            <w:r>
              <w:t>TEACHING ABILITY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3363" w:rsidRDefault="00F447F5" w:rsidP="00F447F5">
            <w:pPr>
              <w:jc w:val="center"/>
            </w:pPr>
            <w:r>
              <w:t>20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23363" w:rsidRDefault="00B23363"/>
        </w:tc>
      </w:tr>
      <w:tr w:rsidR="00B23363" w:rsidTr="00F447F5">
        <w:tc>
          <w:tcPr>
            <w:tcW w:w="7195" w:type="dxa"/>
          </w:tcPr>
          <w:p w:rsidR="00B23363" w:rsidRDefault="00F447F5">
            <w:r>
              <w:t>Was the candidate’s teaching philosophy consistent with the needs and expectations of our institution’s students and faculty?</w:t>
            </w:r>
          </w:p>
          <w:p w:rsidR="00F447F5" w:rsidRDefault="00F447F5"/>
          <w:p w:rsidR="00F447F5" w:rsidRDefault="00F447F5">
            <w:r>
              <w:t>How would you evaluate the candidate’s presentation?</w:t>
            </w:r>
          </w:p>
          <w:p w:rsidR="00F447F5" w:rsidRDefault="00F447F5"/>
          <w:p w:rsidR="00F447F5" w:rsidRDefault="00F447F5">
            <w:r>
              <w:t>What elements of the candidate’s instructional materials show evidence of a grasp of pedagogy?</w:t>
            </w:r>
          </w:p>
        </w:tc>
        <w:tc>
          <w:tcPr>
            <w:tcW w:w="1170" w:type="dxa"/>
            <w:tcBorders>
              <w:right w:val="nil"/>
            </w:tcBorders>
          </w:tcPr>
          <w:p w:rsidR="00B23363" w:rsidRDefault="00B23363" w:rsidP="00F447F5">
            <w:pPr>
              <w:jc w:val="center"/>
            </w:pPr>
          </w:p>
        </w:tc>
        <w:tc>
          <w:tcPr>
            <w:tcW w:w="985" w:type="dxa"/>
            <w:tcBorders>
              <w:left w:val="nil"/>
            </w:tcBorders>
          </w:tcPr>
          <w:p w:rsidR="00B23363" w:rsidRDefault="00B23363"/>
        </w:tc>
      </w:tr>
      <w:tr w:rsidR="00B23363" w:rsidTr="00F447F5">
        <w:tc>
          <w:tcPr>
            <w:tcW w:w="7195" w:type="dxa"/>
          </w:tcPr>
          <w:p w:rsidR="00B23363" w:rsidRDefault="00F447F5">
            <w:r>
              <w:t>SCHOLARSHIP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3363" w:rsidRDefault="00F447F5" w:rsidP="00F447F5">
            <w:pPr>
              <w:jc w:val="center"/>
            </w:pPr>
            <w:r>
              <w:t>20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23363" w:rsidRDefault="00B23363"/>
        </w:tc>
      </w:tr>
      <w:tr w:rsidR="00B23363" w:rsidTr="00F447F5">
        <w:tc>
          <w:tcPr>
            <w:tcW w:w="7195" w:type="dxa"/>
          </w:tcPr>
          <w:p w:rsidR="00B23363" w:rsidRDefault="00F447F5">
            <w:r>
              <w:t>Did the candidate have a well-though-out and planned research agenda?</w:t>
            </w:r>
          </w:p>
          <w:p w:rsidR="00F447F5" w:rsidRDefault="00F447F5"/>
          <w:p w:rsidR="00F447F5" w:rsidRDefault="00F447F5">
            <w:r>
              <w:t>To what degree are the candidate’s publications of the caliber expected at_______________?</w:t>
            </w:r>
          </w:p>
          <w:p w:rsidR="00F447F5" w:rsidRDefault="00F447F5"/>
          <w:p w:rsidR="00F447F5" w:rsidRDefault="00F447F5">
            <w:r>
              <w:t>To what degree is the candidate’s professional presentation evidence of a productive scholar?</w:t>
            </w:r>
          </w:p>
          <w:p w:rsidR="00F447F5" w:rsidRDefault="00F447F5"/>
          <w:p w:rsidR="00F447F5" w:rsidRDefault="00F447F5">
            <w:r>
              <w:t>Is his or her depth and breadth of scholarly activities rich enough to be noteworthy?</w:t>
            </w:r>
          </w:p>
        </w:tc>
        <w:tc>
          <w:tcPr>
            <w:tcW w:w="1170" w:type="dxa"/>
            <w:tcBorders>
              <w:right w:val="nil"/>
            </w:tcBorders>
          </w:tcPr>
          <w:p w:rsidR="00B23363" w:rsidRDefault="00B23363" w:rsidP="00F447F5">
            <w:pPr>
              <w:jc w:val="center"/>
            </w:pPr>
          </w:p>
        </w:tc>
        <w:tc>
          <w:tcPr>
            <w:tcW w:w="985" w:type="dxa"/>
            <w:tcBorders>
              <w:left w:val="nil"/>
            </w:tcBorders>
          </w:tcPr>
          <w:p w:rsidR="00B23363" w:rsidRDefault="00B23363"/>
        </w:tc>
      </w:tr>
      <w:tr w:rsidR="00B23363" w:rsidTr="00F447F5">
        <w:tc>
          <w:tcPr>
            <w:tcW w:w="7195" w:type="dxa"/>
          </w:tcPr>
          <w:p w:rsidR="00B23363" w:rsidRDefault="00FD2863">
            <w:r>
              <w:t>CULTURAL COMPETENCY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3363" w:rsidRDefault="00F447F5" w:rsidP="00F447F5">
            <w:pPr>
              <w:jc w:val="center"/>
            </w:pPr>
            <w:r>
              <w:t>20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23363" w:rsidRDefault="00B23363"/>
        </w:tc>
      </w:tr>
      <w:tr w:rsidR="00FD2863" w:rsidTr="00FD2863">
        <w:trPr>
          <w:trHeight w:val="1295"/>
        </w:trPr>
        <w:tc>
          <w:tcPr>
            <w:tcW w:w="7195" w:type="dxa"/>
          </w:tcPr>
          <w:p w:rsidR="00FD2863" w:rsidRDefault="00FD2863" w:rsidP="00CF09CC">
            <w:r>
              <w:t>Did the candidate indicate that he/she understands something of the diversity of our student body?</w:t>
            </w:r>
          </w:p>
          <w:p w:rsidR="00FD2863" w:rsidRDefault="00FD2863" w:rsidP="00CF09CC"/>
          <w:p w:rsidR="00FD2863" w:rsidRDefault="00842970" w:rsidP="00CF09CC">
            <w:r>
              <w:t>Was the candidate able to provide specific examples to demonstrate commitment and/or experience promoting a diverse academic environment?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FD2863" w:rsidRDefault="00FD2863" w:rsidP="00CF09CC"/>
        </w:tc>
      </w:tr>
      <w:tr w:rsidR="00FD2863" w:rsidTr="00CF09CC">
        <w:tc>
          <w:tcPr>
            <w:tcW w:w="7195" w:type="dxa"/>
          </w:tcPr>
          <w:p w:rsidR="00FD2863" w:rsidRDefault="00FD2863" w:rsidP="00CF09CC">
            <w:r>
              <w:lastRenderedPageBreak/>
              <w:t>SERVICE RELATED TO THE PROFESSION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D2863" w:rsidRDefault="00FD2863" w:rsidP="00CF09CC">
            <w:pPr>
              <w:jc w:val="center"/>
            </w:pPr>
            <w:r>
              <w:t>20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FD2863" w:rsidRDefault="00FD2863" w:rsidP="00CF09CC"/>
        </w:tc>
      </w:tr>
      <w:tr w:rsidR="00FD2863" w:rsidTr="00CF09CC">
        <w:tc>
          <w:tcPr>
            <w:tcW w:w="7195" w:type="dxa"/>
            <w:tcBorders>
              <w:bottom w:val="single" w:sz="4" w:space="0" w:color="auto"/>
            </w:tcBorders>
          </w:tcPr>
          <w:p w:rsidR="00FD2863" w:rsidRDefault="00FD2863" w:rsidP="00CF09CC">
            <w:r>
              <w:t>What is the degree of engagement of the candidate in his or her discipline?</w:t>
            </w:r>
          </w:p>
          <w:p w:rsidR="00FD2863" w:rsidRDefault="00FD2863" w:rsidP="00CF09CC"/>
          <w:p w:rsidR="00FD2863" w:rsidRDefault="00FD2863" w:rsidP="00CF09CC">
            <w:r>
              <w:t>What is the candidate’s record of college/university service?</w:t>
            </w:r>
          </w:p>
          <w:p w:rsidR="00FD2863" w:rsidRDefault="00FD2863" w:rsidP="00CF09CC"/>
          <w:p w:rsidR="00FD2863" w:rsidRDefault="00FD2863" w:rsidP="00CF09CC">
            <w:r>
              <w:t xml:space="preserve">How </w:t>
            </w:r>
            <w:proofErr w:type="gramStart"/>
            <w:r>
              <w:t>is the candidate</w:t>
            </w:r>
            <w:proofErr w:type="gramEnd"/>
            <w:r>
              <w:t xml:space="preserve"> actively engaged in his or her profession?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FD2863" w:rsidRDefault="00FD2863" w:rsidP="00CF09CC">
            <w:pPr>
              <w:jc w:val="center"/>
            </w:pPr>
          </w:p>
        </w:tc>
        <w:tc>
          <w:tcPr>
            <w:tcW w:w="985" w:type="dxa"/>
            <w:tcBorders>
              <w:left w:val="nil"/>
              <w:bottom w:val="single" w:sz="4" w:space="0" w:color="auto"/>
            </w:tcBorders>
          </w:tcPr>
          <w:p w:rsidR="00FD2863" w:rsidRDefault="00FD2863" w:rsidP="00CF09CC"/>
        </w:tc>
      </w:tr>
      <w:tr w:rsidR="00842970" w:rsidTr="00F4180C">
        <w:tc>
          <w:tcPr>
            <w:tcW w:w="7195" w:type="dxa"/>
            <w:tcBorders>
              <w:right w:val="nil"/>
            </w:tcBorders>
          </w:tcPr>
          <w:p w:rsidR="00842970" w:rsidRDefault="00842970">
            <w:r w:rsidRPr="00F447F5">
              <w:rPr>
                <w:b/>
              </w:rPr>
              <w:t>General Comments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:rsidR="00842970" w:rsidRDefault="00842970" w:rsidP="00F447F5">
            <w:pPr>
              <w:jc w:val="center"/>
            </w:pPr>
          </w:p>
        </w:tc>
        <w:tc>
          <w:tcPr>
            <w:tcW w:w="985" w:type="dxa"/>
            <w:tcBorders>
              <w:left w:val="nil"/>
              <w:bottom w:val="single" w:sz="4" w:space="0" w:color="auto"/>
            </w:tcBorders>
          </w:tcPr>
          <w:p w:rsidR="00842970" w:rsidRDefault="00842970"/>
        </w:tc>
      </w:tr>
      <w:tr w:rsidR="00842970" w:rsidTr="00842970">
        <w:trPr>
          <w:trHeight w:val="3482"/>
        </w:trPr>
        <w:tc>
          <w:tcPr>
            <w:tcW w:w="7195" w:type="dxa"/>
          </w:tcPr>
          <w:p w:rsidR="00842970" w:rsidRPr="00F447F5" w:rsidRDefault="00842970">
            <w:pPr>
              <w:rPr>
                <w:b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842970" w:rsidRDefault="00842970" w:rsidP="00F447F5">
            <w:pPr>
              <w:jc w:val="center"/>
            </w:pPr>
          </w:p>
        </w:tc>
        <w:tc>
          <w:tcPr>
            <w:tcW w:w="985" w:type="dxa"/>
            <w:tcBorders>
              <w:left w:val="nil"/>
            </w:tcBorders>
          </w:tcPr>
          <w:p w:rsidR="00842970" w:rsidRDefault="00842970"/>
        </w:tc>
      </w:tr>
      <w:tr w:rsidR="00842970" w:rsidTr="00F447F5">
        <w:tc>
          <w:tcPr>
            <w:tcW w:w="7195" w:type="dxa"/>
          </w:tcPr>
          <w:p w:rsidR="00842970" w:rsidRPr="00F447F5" w:rsidRDefault="0084297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70" w:type="dxa"/>
            <w:tcBorders>
              <w:right w:val="nil"/>
            </w:tcBorders>
          </w:tcPr>
          <w:p w:rsidR="00842970" w:rsidRDefault="00842970" w:rsidP="00F447F5">
            <w:pPr>
              <w:jc w:val="center"/>
            </w:pPr>
          </w:p>
        </w:tc>
        <w:tc>
          <w:tcPr>
            <w:tcW w:w="985" w:type="dxa"/>
            <w:tcBorders>
              <w:left w:val="nil"/>
            </w:tcBorders>
          </w:tcPr>
          <w:p w:rsidR="00842970" w:rsidRDefault="00842970"/>
        </w:tc>
      </w:tr>
    </w:tbl>
    <w:p w:rsidR="00B23363" w:rsidRDefault="00B23363"/>
    <w:sectPr w:rsidR="00B233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86" w:rsidRDefault="002E4E86" w:rsidP="002E4E86">
      <w:pPr>
        <w:spacing w:after="0" w:line="240" w:lineRule="auto"/>
      </w:pPr>
      <w:r>
        <w:separator/>
      </w:r>
    </w:p>
  </w:endnote>
  <w:endnote w:type="continuationSeparator" w:id="0">
    <w:p w:rsidR="002E4E86" w:rsidRDefault="002E4E86" w:rsidP="002E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86" w:rsidRPr="00A30827" w:rsidRDefault="002E4E86">
    <w:pPr>
      <w:pStyle w:val="Footer"/>
      <w:rPr>
        <w:sz w:val="18"/>
        <w:szCs w:val="18"/>
      </w:rPr>
    </w:pPr>
    <w:r w:rsidRPr="00A30827">
      <w:rPr>
        <w:sz w:val="18"/>
        <w:szCs w:val="18"/>
      </w:rPr>
      <w:t xml:space="preserve">Lee, C. (2014). </w:t>
    </w:r>
    <w:r w:rsidRPr="00A30827">
      <w:rPr>
        <w:i/>
        <w:sz w:val="18"/>
        <w:szCs w:val="18"/>
      </w:rPr>
      <w:t>Search Committees. A Comprehensive Guide to Successful Faculty, Staff, and Administrative Searches</w:t>
    </w:r>
    <w:r w:rsidRPr="00A30827">
      <w:rPr>
        <w:sz w:val="18"/>
        <w:szCs w:val="18"/>
      </w:rPr>
      <w:t xml:space="preserve">. Sterling, VA. Stylus </w:t>
    </w:r>
    <w:proofErr w:type="gramStart"/>
    <w:r w:rsidRPr="00A30827">
      <w:rPr>
        <w:sz w:val="18"/>
        <w:szCs w:val="18"/>
      </w:rPr>
      <w:t>Publishing ,</w:t>
    </w:r>
    <w:proofErr w:type="gramEnd"/>
    <w:r w:rsidRPr="00A30827">
      <w:rPr>
        <w:sz w:val="18"/>
        <w:szCs w:val="18"/>
      </w:rPr>
      <w:t xml:space="preserve"> LLC.</w:t>
    </w:r>
  </w:p>
  <w:p w:rsidR="002E4E86" w:rsidRDefault="002E4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86" w:rsidRDefault="002E4E86" w:rsidP="002E4E86">
      <w:pPr>
        <w:spacing w:after="0" w:line="240" w:lineRule="auto"/>
      </w:pPr>
      <w:r>
        <w:separator/>
      </w:r>
    </w:p>
  </w:footnote>
  <w:footnote w:type="continuationSeparator" w:id="0">
    <w:p w:rsidR="002E4E86" w:rsidRDefault="002E4E86" w:rsidP="002E4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63"/>
    <w:rsid w:val="000100B9"/>
    <w:rsid w:val="00111112"/>
    <w:rsid w:val="002E4E86"/>
    <w:rsid w:val="007515EE"/>
    <w:rsid w:val="00842970"/>
    <w:rsid w:val="00A30827"/>
    <w:rsid w:val="00B23363"/>
    <w:rsid w:val="00B7449B"/>
    <w:rsid w:val="00BE5273"/>
    <w:rsid w:val="00EB105C"/>
    <w:rsid w:val="00F447F5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7ACBCD-F9AA-4B47-8430-17596439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86"/>
  </w:style>
  <w:style w:type="paragraph" w:styleId="Footer">
    <w:name w:val="footer"/>
    <w:basedOn w:val="Normal"/>
    <w:link w:val="FooterChar"/>
    <w:uiPriority w:val="99"/>
    <w:unhideWhenUsed/>
    <w:rsid w:val="002E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Helppc</dc:creator>
  <cp:keywords/>
  <dc:description/>
  <cp:lastModifiedBy>helppc</cp:lastModifiedBy>
  <cp:revision>6</cp:revision>
  <dcterms:created xsi:type="dcterms:W3CDTF">2016-03-16T14:21:00Z</dcterms:created>
  <dcterms:modified xsi:type="dcterms:W3CDTF">2016-06-22T14:22:00Z</dcterms:modified>
</cp:coreProperties>
</file>