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4681"/>
        <w:tblW w:w="8600" w:type="dxa"/>
        <w:tblLook w:val="04A0" w:firstRow="1" w:lastRow="0" w:firstColumn="1" w:lastColumn="0" w:noHBand="0" w:noVBand="1"/>
      </w:tblPr>
      <w:tblGrid>
        <w:gridCol w:w="3348"/>
        <w:gridCol w:w="1710"/>
        <w:gridCol w:w="1771"/>
        <w:gridCol w:w="1771"/>
      </w:tblGrid>
      <w:tr w:rsidR="00331CD0" w14:paraId="4DD9EC36" w14:textId="77777777" w:rsidTr="00331CD0">
        <w:trPr>
          <w:trHeight w:val="440"/>
        </w:trPr>
        <w:tc>
          <w:tcPr>
            <w:tcW w:w="3348" w:type="dxa"/>
          </w:tcPr>
          <w:p w14:paraId="1E40987F" w14:textId="77777777" w:rsidR="00331CD0" w:rsidRPr="00331CD0" w:rsidRDefault="00331CD0" w:rsidP="00331CD0">
            <w:pPr>
              <w:jc w:val="both"/>
              <w:rPr>
                <w:b/>
              </w:rPr>
            </w:pPr>
            <w:bookmarkStart w:id="0" w:name="_GoBack"/>
            <w:bookmarkEnd w:id="0"/>
            <w:r w:rsidRPr="00331CD0">
              <w:rPr>
                <w:b/>
              </w:rPr>
              <w:t>Course Learning Objectives</w:t>
            </w:r>
          </w:p>
        </w:tc>
        <w:tc>
          <w:tcPr>
            <w:tcW w:w="1710" w:type="dxa"/>
          </w:tcPr>
          <w:p w14:paraId="2F2707C5" w14:textId="77777777" w:rsidR="00331CD0" w:rsidRPr="00331CD0" w:rsidRDefault="00331CD0" w:rsidP="00331CD0">
            <w:pPr>
              <w:rPr>
                <w:b/>
              </w:rPr>
            </w:pPr>
            <w:r w:rsidRPr="00331CD0">
              <w:rPr>
                <w:b/>
              </w:rPr>
              <w:t>Below Expectations</w:t>
            </w:r>
          </w:p>
        </w:tc>
        <w:tc>
          <w:tcPr>
            <w:tcW w:w="1771" w:type="dxa"/>
          </w:tcPr>
          <w:p w14:paraId="0761DCEC" w14:textId="77777777" w:rsidR="00331CD0" w:rsidRPr="00331CD0" w:rsidRDefault="00331CD0" w:rsidP="00331CD0">
            <w:pPr>
              <w:rPr>
                <w:b/>
              </w:rPr>
            </w:pPr>
            <w:r w:rsidRPr="00331CD0">
              <w:rPr>
                <w:b/>
              </w:rPr>
              <w:t>Meets Expectations</w:t>
            </w:r>
          </w:p>
        </w:tc>
        <w:tc>
          <w:tcPr>
            <w:tcW w:w="1771" w:type="dxa"/>
          </w:tcPr>
          <w:p w14:paraId="506500BB" w14:textId="77777777" w:rsidR="00331CD0" w:rsidRPr="00331CD0" w:rsidRDefault="00331CD0" w:rsidP="00331CD0">
            <w:pPr>
              <w:rPr>
                <w:b/>
              </w:rPr>
            </w:pPr>
            <w:r w:rsidRPr="00331CD0">
              <w:rPr>
                <w:b/>
              </w:rPr>
              <w:t>Exceeds Expectations</w:t>
            </w:r>
          </w:p>
        </w:tc>
      </w:tr>
      <w:tr w:rsidR="00331CD0" w14:paraId="4148E9DB" w14:textId="77777777" w:rsidTr="00331CD0">
        <w:tc>
          <w:tcPr>
            <w:tcW w:w="3348" w:type="dxa"/>
          </w:tcPr>
          <w:p w14:paraId="3C47AB22" w14:textId="77777777" w:rsidR="00331CD0" w:rsidRDefault="00331CD0" w:rsidP="00331CD0"/>
        </w:tc>
        <w:tc>
          <w:tcPr>
            <w:tcW w:w="1710" w:type="dxa"/>
            <w:shd w:val="clear" w:color="auto" w:fill="C0504D" w:themeFill="accent2"/>
          </w:tcPr>
          <w:p w14:paraId="247D1730" w14:textId="77777777" w:rsidR="00331CD0" w:rsidRPr="00331CD0" w:rsidRDefault="00331CD0" w:rsidP="00331CD0"/>
        </w:tc>
        <w:tc>
          <w:tcPr>
            <w:tcW w:w="1771" w:type="dxa"/>
            <w:shd w:val="clear" w:color="auto" w:fill="C0504D" w:themeFill="accent2"/>
          </w:tcPr>
          <w:p w14:paraId="6DEF4C20" w14:textId="77777777" w:rsidR="00331CD0" w:rsidRPr="00331CD0" w:rsidRDefault="00331CD0" w:rsidP="00331CD0"/>
        </w:tc>
        <w:tc>
          <w:tcPr>
            <w:tcW w:w="1771" w:type="dxa"/>
            <w:shd w:val="clear" w:color="auto" w:fill="C0504D" w:themeFill="accent2"/>
          </w:tcPr>
          <w:p w14:paraId="1048509A" w14:textId="77777777" w:rsidR="00331CD0" w:rsidRPr="00331CD0" w:rsidRDefault="00331CD0" w:rsidP="00331CD0"/>
        </w:tc>
      </w:tr>
      <w:tr w:rsidR="00331CD0" w14:paraId="35AAFEF9" w14:textId="77777777" w:rsidTr="00331CD0">
        <w:tc>
          <w:tcPr>
            <w:tcW w:w="3348" w:type="dxa"/>
          </w:tcPr>
          <w:p w14:paraId="25403C18" w14:textId="77777777" w:rsidR="00331CD0" w:rsidRDefault="00331CD0" w:rsidP="00331CD0"/>
        </w:tc>
        <w:tc>
          <w:tcPr>
            <w:tcW w:w="1710" w:type="dxa"/>
          </w:tcPr>
          <w:p w14:paraId="2C4E2DC6" w14:textId="77777777" w:rsidR="00331CD0" w:rsidRDefault="00331CD0" w:rsidP="00331CD0"/>
        </w:tc>
        <w:tc>
          <w:tcPr>
            <w:tcW w:w="1771" w:type="dxa"/>
          </w:tcPr>
          <w:p w14:paraId="4E3EE297" w14:textId="77777777" w:rsidR="00331CD0" w:rsidRDefault="00331CD0" w:rsidP="00331CD0"/>
        </w:tc>
        <w:tc>
          <w:tcPr>
            <w:tcW w:w="1771" w:type="dxa"/>
          </w:tcPr>
          <w:p w14:paraId="5D8796A4" w14:textId="77777777" w:rsidR="00331CD0" w:rsidRDefault="00331CD0" w:rsidP="00331CD0"/>
        </w:tc>
      </w:tr>
      <w:tr w:rsidR="00331CD0" w14:paraId="6C03856C" w14:textId="77777777" w:rsidTr="00331CD0">
        <w:tc>
          <w:tcPr>
            <w:tcW w:w="3348" w:type="dxa"/>
          </w:tcPr>
          <w:p w14:paraId="7C0477C9" w14:textId="77777777" w:rsidR="00331CD0" w:rsidRDefault="00331CD0" w:rsidP="00073AB4">
            <w:pPr>
              <w:ind w:right="-65"/>
            </w:pPr>
            <w:r>
              <w:t xml:space="preserve">Demonstrate an understanding of literature </w:t>
            </w:r>
            <w:r w:rsidR="00073AB4">
              <w:t>in its time</w:t>
            </w:r>
            <w:r>
              <w:t xml:space="preserve"> and cultures</w:t>
            </w:r>
          </w:p>
        </w:tc>
        <w:tc>
          <w:tcPr>
            <w:tcW w:w="1710" w:type="dxa"/>
          </w:tcPr>
          <w:p w14:paraId="52745859" w14:textId="77777777" w:rsidR="00331CD0" w:rsidRDefault="00331CD0" w:rsidP="00331CD0"/>
        </w:tc>
        <w:tc>
          <w:tcPr>
            <w:tcW w:w="1771" w:type="dxa"/>
          </w:tcPr>
          <w:p w14:paraId="546E31C3" w14:textId="77777777" w:rsidR="00331CD0" w:rsidRDefault="00331CD0" w:rsidP="00331CD0"/>
        </w:tc>
        <w:tc>
          <w:tcPr>
            <w:tcW w:w="1771" w:type="dxa"/>
          </w:tcPr>
          <w:p w14:paraId="2277E11B" w14:textId="77777777" w:rsidR="00331CD0" w:rsidRDefault="00331CD0" w:rsidP="00331CD0"/>
        </w:tc>
      </w:tr>
      <w:tr w:rsidR="00331CD0" w14:paraId="6F3B42E9" w14:textId="77777777" w:rsidTr="00331CD0">
        <w:tc>
          <w:tcPr>
            <w:tcW w:w="3348" w:type="dxa"/>
          </w:tcPr>
          <w:p w14:paraId="5E227E69" w14:textId="77777777" w:rsidR="00331CD0" w:rsidRDefault="00331CD0" w:rsidP="00331CD0">
            <w:r>
              <w:t xml:space="preserve">Articulate ideas about text with the use of close reading </w:t>
            </w:r>
          </w:p>
        </w:tc>
        <w:tc>
          <w:tcPr>
            <w:tcW w:w="1710" w:type="dxa"/>
          </w:tcPr>
          <w:p w14:paraId="6C587DD9" w14:textId="77777777" w:rsidR="00331CD0" w:rsidRDefault="00331CD0" w:rsidP="00331CD0"/>
        </w:tc>
        <w:tc>
          <w:tcPr>
            <w:tcW w:w="1771" w:type="dxa"/>
          </w:tcPr>
          <w:p w14:paraId="19E0E9C4" w14:textId="77777777" w:rsidR="00331CD0" w:rsidRDefault="00331CD0" w:rsidP="00331CD0"/>
        </w:tc>
        <w:tc>
          <w:tcPr>
            <w:tcW w:w="1771" w:type="dxa"/>
          </w:tcPr>
          <w:p w14:paraId="6474C876" w14:textId="77777777" w:rsidR="00331CD0" w:rsidRDefault="00331CD0" w:rsidP="00331CD0"/>
        </w:tc>
      </w:tr>
      <w:tr w:rsidR="00331CD0" w14:paraId="1B50CB0B" w14:textId="77777777" w:rsidTr="00331CD0">
        <w:tc>
          <w:tcPr>
            <w:tcW w:w="3348" w:type="dxa"/>
          </w:tcPr>
          <w:p w14:paraId="4F82E200" w14:textId="77777777" w:rsidR="00331CD0" w:rsidRDefault="00331CD0" w:rsidP="00331CD0"/>
        </w:tc>
        <w:tc>
          <w:tcPr>
            <w:tcW w:w="1710" w:type="dxa"/>
          </w:tcPr>
          <w:p w14:paraId="6B24EF7E" w14:textId="77777777" w:rsidR="00331CD0" w:rsidRDefault="00331CD0" w:rsidP="00331CD0"/>
        </w:tc>
        <w:tc>
          <w:tcPr>
            <w:tcW w:w="1771" w:type="dxa"/>
          </w:tcPr>
          <w:p w14:paraId="03049848" w14:textId="77777777" w:rsidR="00331CD0" w:rsidRDefault="00331CD0" w:rsidP="00331CD0"/>
        </w:tc>
        <w:tc>
          <w:tcPr>
            <w:tcW w:w="1771" w:type="dxa"/>
          </w:tcPr>
          <w:p w14:paraId="6252BE06" w14:textId="77777777" w:rsidR="00331CD0" w:rsidRDefault="00331CD0" w:rsidP="00331CD0"/>
        </w:tc>
      </w:tr>
    </w:tbl>
    <w:p w14:paraId="058A2DD5" w14:textId="77777777" w:rsidR="00BB5C39" w:rsidRDefault="00331CD0" w:rsidP="00331CD0">
      <w:pPr>
        <w:jc w:val="center"/>
      </w:pPr>
      <w:r>
        <w:t>Core Goal 6 Assessment Rubric</w:t>
      </w:r>
    </w:p>
    <w:p w14:paraId="210CE6C6" w14:textId="77777777" w:rsidR="00331CD0" w:rsidRDefault="00331CD0" w:rsidP="00331CD0">
      <w:pPr>
        <w:jc w:val="center"/>
      </w:pPr>
      <w:r>
        <w:t>Program Goal Rubric</w:t>
      </w:r>
    </w:p>
    <w:p w14:paraId="06FDFBB8" w14:textId="77777777" w:rsidR="00331CD0" w:rsidRDefault="00331CD0" w:rsidP="00331CD0">
      <w:pPr>
        <w:jc w:val="center"/>
      </w:pPr>
    </w:p>
    <w:p w14:paraId="58AE87C0" w14:textId="77777777" w:rsidR="00331CD0" w:rsidRDefault="00331CD0" w:rsidP="00331CD0">
      <w:r>
        <w:t>Course:</w:t>
      </w:r>
    </w:p>
    <w:p w14:paraId="3A9ABCA6" w14:textId="3CC3C0C1" w:rsidR="00331CD0" w:rsidRDefault="003F0DDC" w:rsidP="00331C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096B" wp14:editId="70C8B511">
                <wp:simplePos x="0" y="0"/>
                <wp:positionH relativeFrom="column">
                  <wp:posOffset>-342900</wp:posOffset>
                </wp:positionH>
                <wp:positionV relativeFrom="paragraph">
                  <wp:posOffset>3514725</wp:posOffset>
                </wp:positionV>
                <wp:extent cx="4123690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5C6FB" w14:textId="77777777" w:rsidR="00331CD0" w:rsidRDefault="00331CD0">
                            <w:r>
                              <w:t xml:space="preserve">Benchmark for these objectives: </w:t>
                            </w:r>
                            <w:r>
                              <w:tab/>
                              <w:t>Exceeds expectations</w:t>
                            </w:r>
                          </w:p>
                          <w:p w14:paraId="57FF6240" w14:textId="77777777" w:rsidR="00331CD0" w:rsidRDefault="00331CD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Meets expectations</w:t>
                            </w:r>
                          </w:p>
                          <w:p w14:paraId="7B690DA2" w14:textId="77777777" w:rsidR="00331CD0" w:rsidRDefault="00331CD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Below expectations</w:t>
                            </w:r>
                          </w:p>
                          <w:p w14:paraId="721F4046" w14:textId="77777777" w:rsidR="003F0DDC" w:rsidRDefault="003F0DDC"/>
                          <w:p w14:paraId="33F1B89D" w14:textId="00D800FF" w:rsidR="003F0DDC" w:rsidRDefault="003F0DDC">
                            <w:r>
                              <w:t>We would like 70% of students to at least meet expectations.</w:t>
                            </w:r>
                          </w:p>
                          <w:p w14:paraId="083CFEA2" w14:textId="77777777" w:rsidR="00331CD0" w:rsidRDefault="00331CD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5096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276.75pt;width:324.7pt;height:99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" filled="f" stroked="f">
                <v:textbox>
                  <w:txbxContent>
                    <w:p w14:paraId="4795C6FB" w14:textId="77777777" w:rsidR="00331CD0" w:rsidRDefault="00331CD0">
                      <w:r>
                        <w:t xml:space="preserve">Benchmark for these objectives: </w:t>
                      </w:r>
                      <w:r>
                        <w:tab/>
                        <w:t>Exceeds expectations</w:t>
                      </w:r>
                    </w:p>
                    <w:p w14:paraId="57FF6240" w14:textId="77777777" w:rsidR="00331CD0" w:rsidRDefault="00331CD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Meets expectations</w:t>
                      </w:r>
                    </w:p>
                    <w:p w14:paraId="7B690DA2" w14:textId="77777777" w:rsidR="00331CD0" w:rsidRDefault="00331CD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Below expectations</w:t>
                      </w:r>
                    </w:p>
                    <w:p w14:paraId="721F4046" w14:textId="77777777" w:rsidR="003F0DDC" w:rsidRDefault="003F0DDC"/>
                    <w:p w14:paraId="33F1B89D" w14:textId="00D800FF" w:rsidR="003F0DDC" w:rsidRDefault="003F0DDC">
                      <w:r>
                        <w:t>We would like 70% of students to at least meet expectations.</w:t>
                      </w:r>
                    </w:p>
                    <w:p w14:paraId="083CFEA2" w14:textId="77777777" w:rsidR="00331CD0" w:rsidRDefault="00331CD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C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3F55C" wp14:editId="3CC67BFD">
                <wp:simplePos x="0" y="0"/>
                <wp:positionH relativeFrom="column">
                  <wp:posOffset>-228600</wp:posOffset>
                </wp:positionH>
                <wp:positionV relativeFrom="paragraph">
                  <wp:posOffset>4772025</wp:posOffset>
                </wp:positionV>
                <wp:extent cx="5486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D8F3" w14:textId="77777777" w:rsidR="003F0DDC" w:rsidRDefault="00331CD0">
                            <w:r>
                              <w:t>Action Plan if benchmarks are not met:</w:t>
                            </w:r>
                          </w:p>
                          <w:p w14:paraId="07868F44" w14:textId="78F2EFEC" w:rsidR="00331CD0" w:rsidRDefault="003F0DDC">
                            <w:r>
                              <w:t>If we fail to meet our benchmark, then the department will schedule a meeting of instructors of core literature class</w:t>
                            </w:r>
                            <w:r w:rsidR="00817E3E">
                              <w:t xml:space="preserve"> to review syllabi and determine appropriate changes to the course.</w:t>
                            </w:r>
                            <w:r w:rsidR="00331CD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43F55C" id="Text Box 3" o:spid="_x0000_s1027" type="#_x0000_t202" style="position:absolute;margin-left:-18pt;margin-top:375.75pt;width:6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" filled="f" stroked="f">
                <v:textbox>
                  <w:txbxContent>
                    <w:p w14:paraId="79AAD8F3" w14:textId="77777777" w:rsidR="003F0DDC" w:rsidRDefault="00331CD0">
                      <w:r>
                        <w:t>Action Plan if benchmarks are not met:</w:t>
                      </w:r>
                    </w:p>
                    <w:p w14:paraId="07868F44" w14:textId="78F2EFEC" w:rsidR="00331CD0" w:rsidRDefault="003F0DDC">
                      <w:r>
                        <w:t>If we fail t</w:t>
                      </w:r>
                      <w:bookmarkStart w:id="1" w:name="_GoBack"/>
                      <w:bookmarkEnd w:id="1"/>
                      <w:r>
                        <w:t>o meet our benchmark, then the department will schedule a meeting of instructors of core literature class</w:t>
                      </w:r>
                      <w:r w:rsidR="00817E3E">
                        <w:t xml:space="preserve"> to review syllabi and determine appropriate changes to the </w:t>
                      </w:r>
                      <w:r w:rsidR="00817E3E">
                        <w:t>course.</w:t>
                      </w:r>
                      <w:r w:rsidR="00331CD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CD0">
        <w:t>Semester:</w:t>
      </w:r>
    </w:p>
    <w:sectPr w:rsidR="00331CD0" w:rsidSect="00BB5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0"/>
    <w:rsid w:val="00073AB4"/>
    <w:rsid w:val="00331CD0"/>
    <w:rsid w:val="003F0DDC"/>
    <w:rsid w:val="00817E3E"/>
    <w:rsid w:val="00941C29"/>
    <w:rsid w:val="00B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70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2017-05-01T18:35:00Z</dcterms:created>
  <dcterms:modified xsi:type="dcterms:W3CDTF">2017-05-01T18:35:00Z</dcterms:modified>
</cp:coreProperties>
</file>