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1C208C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</w:t>
      </w:r>
      <w:r w:rsidR="00300C4E">
        <w:rPr>
          <w:sz w:val="24"/>
          <w:szCs w:val="24"/>
        </w:rPr>
        <w:t xml:space="preserve">, 2018 </w:t>
      </w:r>
      <w:r w:rsidR="00846D4A">
        <w:rPr>
          <w:sz w:val="24"/>
          <w:szCs w:val="24"/>
        </w:rPr>
        <w:t xml:space="preserve">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3D7F5D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Self-Study Report and the visiting team</w:t>
      </w:r>
    </w:p>
    <w:p w:rsidR="00F14FF1" w:rsidRDefault="00F14FF1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retreat—date?</w:t>
      </w:r>
      <w:bookmarkStart w:id="0" w:name="_GoBack"/>
      <w:bookmarkEnd w:id="0"/>
    </w:p>
    <w:p w:rsidR="0071434C" w:rsidRDefault="001C208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Dean Wise re</w:t>
      </w:r>
      <w:r w:rsidR="00B83FB4">
        <w:rPr>
          <w:sz w:val="24"/>
          <w:szCs w:val="24"/>
        </w:rPr>
        <w:t xml:space="preserve"> Sociology/Anthropology 5-year report</w:t>
      </w:r>
    </w:p>
    <w:p w:rsidR="00B83FB4" w:rsidRPr="003D7F5D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1C208C"/>
    <w:rsid w:val="00290D03"/>
    <w:rsid w:val="00300C4E"/>
    <w:rsid w:val="003D7F5D"/>
    <w:rsid w:val="005559B5"/>
    <w:rsid w:val="0056699F"/>
    <w:rsid w:val="0071434C"/>
    <w:rsid w:val="00846D4A"/>
    <w:rsid w:val="00856884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B83FB4"/>
    <w:rsid w:val="00C516FE"/>
    <w:rsid w:val="00EB690E"/>
    <w:rsid w:val="00EF3629"/>
    <w:rsid w:val="00F14FF1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2018-03-01T14:42:00Z</dcterms:created>
  <dcterms:modified xsi:type="dcterms:W3CDTF">2018-03-01T14:43:00Z</dcterms:modified>
</cp:coreProperties>
</file>