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9815" w14:textId="77777777" w:rsidR="00CE3BF0" w:rsidRPr="001331BE" w:rsidRDefault="001331BE" w:rsidP="001331BE">
      <w:pPr>
        <w:spacing w:after="0"/>
        <w:rPr>
          <w:sz w:val="28"/>
          <w:szCs w:val="28"/>
        </w:rPr>
      </w:pPr>
      <w:r w:rsidRPr="001331BE">
        <w:rPr>
          <w:sz w:val="28"/>
          <w:szCs w:val="28"/>
        </w:rPr>
        <w:t>Utica University General Education Program</w:t>
      </w:r>
      <w:r>
        <w:rPr>
          <w:sz w:val="28"/>
          <w:szCs w:val="28"/>
        </w:rPr>
        <w:t>: Goal 4 Scientific Inquiry Rubric</w:t>
      </w:r>
    </w:p>
    <w:p w14:paraId="4D0C2D34" w14:textId="77777777" w:rsidR="001331BE" w:rsidRDefault="001331BE" w:rsidP="001331B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3525"/>
        <w:gridCol w:w="3510"/>
        <w:gridCol w:w="3600"/>
      </w:tblGrid>
      <w:tr w:rsidR="003E76FE" w14:paraId="16380B92" w14:textId="77777777" w:rsidTr="0031545E">
        <w:tc>
          <w:tcPr>
            <w:tcW w:w="2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EF9FB" w14:textId="77777777" w:rsidR="003E76FE" w:rsidRDefault="003E76FE" w:rsidP="00D63186">
            <w:r>
              <w:t>LEARNING OBJECTIVES</w:t>
            </w:r>
          </w:p>
          <w:p w14:paraId="10390713" w14:textId="77777777" w:rsidR="003E76FE" w:rsidRDefault="003E76FE" w:rsidP="00D63186"/>
        </w:tc>
        <w:tc>
          <w:tcPr>
            <w:tcW w:w="3525" w:type="dxa"/>
            <w:shd w:val="clear" w:color="auto" w:fill="D9D9D9" w:themeFill="background1" w:themeFillShade="D9"/>
          </w:tcPr>
          <w:p w14:paraId="76D12529" w14:textId="77777777" w:rsidR="003E76FE" w:rsidRDefault="003E76FE" w:rsidP="00D63186">
            <w:r>
              <w:t>BEGINNING = 1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508B9E1D" w14:textId="77777777" w:rsidR="003E76FE" w:rsidRDefault="003E76FE" w:rsidP="00D63186">
            <w:r>
              <w:t>DEVELOPING = 2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73DA112" w14:textId="77777777" w:rsidR="003E76FE" w:rsidRDefault="003E76FE" w:rsidP="00D63186">
            <w:r>
              <w:t xml:space="preserve">PROFICIENT =3 </w:t>
            </w:r>
          </w:p>
        </w:tc>
      </w:tr>
      <w:tr w:rsidR="003E76FE" w14:paraId="16C9C948" w14:textId="77777777" w:rsidTr="0031545E">
        <w:tc>
          <w:tcPr>
            <w:tcW w:w="2590" w:type="dxa"/>
            <w:shd w:val="clear" w:color="auto" w:fill="D9D9D9" w:themeFill="background1" w:themeFillShade="D9"/>
          </w:tcPr>
          <w:p w14:paraId="7F208CFE" w14:textId="77777777" w:rsidR="003E76FE" w:rsidRDefault="003E76FE" w:rsidP="00D63186">
            <w:r>
              <w:t>Students will demonstrate understanding of the nature of science and the scientific process.</w:t>
            </w:r>
          </w:p>
          <w:p w14:paraId="1ECDEBE1" w14:textId="77777777" w:rsidR="003E76FE" w:rsidRDefault="003E76FE" w:rsidP="00D63186"/>
        </w:tc>
        <w:tc>
          <w:tcPr>
            <w:tcW w:w="3525" w:type="dxa"/>
          </w:tcPr>
          <w:p w14:paraId="764BD6F2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406D">
              <w:rPr>
                <w:sz w:val="20"/>
                <w:szCs w:val="20"/>
              </w:rPr>
              <w:t xml:space="preserve">Empirical, </w:t>
            </w:r>
          </w:p>
          <w:p w14:paraId="56820556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E406D">
              <w:rPr>
                <w:sz w:val="20"/>
                <w:szCs w:val="20"/>
              </w:rPr>
              <w:t>ubject to change with new evidenc</w:t>
            </w:r>
            <w:r>
              <w:rPr>
                <w:sz w:val="20"/>
                <w:szCs w:val="20"/>
              </w:rPr>
              <w:t>e</w:t>
            </w:r>
            <w:r w:rsidRPr="002E406D">
              <w:rPr>
                <w:sz w:val="20"/>
                <w:szCs w:val="20"/>
              </w:rPr>
              <w:t xml:space="preserve">, </w:t>
            </w:r>
          </w:p>
          <w:p w14:paraId="54771F8D" w14:textId="77777777" w:rsidR="0031545E" w:rsidRDefault="0031545E" w:rsidP="0031545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E406D">
              <w:rPr>
                <w:sz w:val="20"/>
                <w:szCs w:val="20"/>
              </w:rPr>
              <w:t xml:space="preserve">istinction btw </w:t>
            </w:r>
            <w:r>
              <w:rPr>
                <w:sz w:val="20"/>
                <w:szCs w:val="20"/>
              </w:rPr>
              <w:t>hypothesis &amp; theory</w:t>
            </w:r>
          </w:p>
          <w:p w14:paraId="5513A528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E406D">
              <w:rPr>
                <w:sz w:val="20"/>
                <w:szCs w:val="20"/>
              </w:rPr>
              <w:t xml:space="preserve">istinction btw observation &amp; inference, </w:t>
            </w:r>
          </w:p>
          <w:p w14:paraId="6DB3E577" w14:textId="0E0C5B9E" w:rsidR="00637A1A" w:rsidRPr="002E406D" w:rsidRDefault="0031545E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  <w:r w:rsidRPr="002E406D">
              <w:rPr>
                <w:sz w:val="20"/>
                <w:szCs w:val="20"/>
              </w:rPr>
              <w:t xml:space="preserve"> </w:t>
            </w:r>
            <w:r w:rsidR="00637A1A" w:rsidRPr="002E406D">
              <w:rPr>
                <w:sz w:val="20"/>
                <w:szCs w:val="20"/>
              </w:rPr>
              <w:t xml:space="preserve">of creativity, </w:t>
            </w:r>
          </w:p>
          <w:p w14:paraId="297702B0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E406D">
              <w:rPr>
                <w:sz w:val="20"/>
                <w:szCs w:val="20"/>
              </w:rPr>
              <w:t xml:space="preserve">ontextual &amp; cultural and myth of objectivity, </w:t>
            </w:r>
          </w:p>
          <w:p w14:paraId="55AEE889" w14:textId="77777777" w:rsidR="00637A1A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E406D">
              <w:rPr>
                <w:sz w:val="20"/>
                <w:szCs w:val="20"/>
              </w:rPr>
              <w:t xml:space="preserve">ole of peer-review </w:t>
            </w:r>
          </w:p>
          <w:p w14:paraId="321BBE5D" w14:textId="77777777" w:rsidR="00637A1A" w:rsidRDefault="00637A1A" w:rsidP="00637A1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846C337" w14:textId="1A6033F7" w:rsidR="003E76FE" w:rsidRPr="002E406D" w:rsidRDefault="00637A1A" w:rsidP="00637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1 of 7.</w:t>
            </w:r>
          </w:p>
        </w:tc>
        <w:tc>
          <w:tcPr>
            <w:tcW w:w="3510" w:type="dxa"/>
          </w:tcPr>
          <w:p w14:paraId="486EACE5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406D">
              <w:rPr>
                <w:sz w:val="20"/>
                <w:szCs w:val="20"/>
              </w:rPr>
              <w:t xml:space="preserve">Empirical, </w:t>
            </w:r>
          </w:p>
          <w:p w14:paraId="58EBB57E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E406D">
              <w:rPr>
                <w:sz w:val="20"/>
                <w:szCs w:val="20"/>
              </w:rPr>
              <w:t>ubject to change with new evidenc</w:t>
            </w:r>
            <w:r>
              <w:rPr>
                <w:sz w:val="20"/>
                <w:szCs w:val="20"/>
              </w:rPr>
              <w:t>e</w:t>
            </w:r>
            <w:r w:rsidRPr="002E406D">
              <w:rPr>
                <w:sz w:val="20"/>
                <w:szCs w:val="20"/>
              </w:rPr>
              <w:t xml:space="preserve">, </w:t>
            </w:r>
          </w:p>
          <w:p w14:paraId="3DCF4AD8" w14:textId="77777777" w:rsidR="0031545E" w:rsidRDefault="0031545E" w:rsidP="0031545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E406D">
              <w:rPr>
                <w:sz w:val="20"/>
                <w:szCs w:val="20"/>
              </w:rPr>
              <w:t xml:space="preserve">istinction btw </w:t>
            </w:r>
            <w:r>
              <w:rPr>
                <w:sz w:val="20"/>
                <w:szCs w:val="20"/>
              </w:rPr>
              <w:t>hypothesis &amp; theory</w:t>
            </w:r>
          </w:p>
          <w:p w14:paraId="659E769E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E406D">
              <w:rPr>
                <w:sz w:val="20"/>
                <w:szCs w:val="20"/>
              </w:rPr>
              <w:t xml:space="preserve">istinction btw observation &amp; inference, </w:t>
            </w:r>
          </w:p>
          <w:p w14:paraId="0B396F0E" w14:textId="518C2EAC" w:rsidR="00637A1A" w:rsidRPr="002E406D" w:rsidRDefault="0031545E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  <w:r w:rsidRPr="002E406D">
              <w:rPr>
                <w:sz w:val="20"/>
                <w:szCs w:val="20"/>
              </w:rPr>
              <w:t xml:space="preserve"> </w:t>
            </w:r>
            <w:r w:rsidR="00637A1A" w:rsidRPr="002E406D">
              <w:rPr>
                <w:sz w:val="20"/>
                <w:szCs w:val="20"/>
              </w:rPr>
              <w:t xml:space="preserve">of creativity, </w:t>
            </w:r>
          </w:p>
          <w:p w14:paraId="356635E4" w14:textId="77777777" w:rsidR="00637A1A" w:rsidRPr="002E406D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E406D">
              <w:rPr>
                <w:sz w:val="20"/>
                <w:szCs w:val="20"/>
              </w:rPr>
              <w:t xml:space="preserve">ontextual &amp; cultural and myth of objectivity, </w:t>
            </w:r>
          </w:p>
          <w:p w14:paraId="2D2E4272" w14:textId="77777777" w:rsidR="00637A1A" w:rsidRDefault="00637A1A" w:rsidP="00637A1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E406D">
              <w:rPr>
                <w:sz w:val="20"/>
                <w:szCs w:val="20"/>
              </w:rPr>
              <w:t xml:space="preserve">ole of peer-review </w:t>
            </w:r>
          </w:p>
          <w:p w14:paraId="62B7E85A" w14:textId="77777777" w:rsidR="00637A1A" w:rsidRDefault="00637A1A" w:rsidP="00637A1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DBBC0E3" w14:textId="16FECF70" w:rsidR="003E76FE" w:rsidRPr="002E406D" w:rsidRDefault="00637A1A" w:rsidP="00637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3 of 7.</w:t>
            </w:r>
          </w:p>
        </w:tc>
        <w:tc>
          <w:tcPr>
            <w:tcW w:w="3600" w:type="dxa"/>
          </w:tcPr>
          <w:p w14:paraId="3B3FFD37" w14:textId="06C0FF12" w:rsidR="002E406D" w:rsidRPr="002E406D" w:rsidRDefault="003E76FE" w:rsidP="002E40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406D">
              <w:rPr>
                <w:sz w:val="20"/>
                <w:szCs w:val="20"/>
              </w:rPr>
              <w:t xml:space="preserve">Empirical, </w:t>
            </w:r>
          </w:p>
          <w:p w14:paraId="1AD2F81E" w14:textId="6FE2591A" w:rsidR="002E406D" w:rsidRPr="002E406D" w:rsidRDefault="002E406D" w:rsidP="002E40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E76FE" w:rsidRPr="002E406D">
              <w:rPr>
                <w:sz w:val="20"/>
                <w:szCs w:val="20"/>
              </w:rPr>
              <w:t>ubject to change with new evidenc</w:t>
            </w:r>
            <w:r w:rsidR="00E71E87">
              <w:rPr>
                <w:sz w:val="20"/>
                <w:szCs w:val="20"/>
              </w:rPr>
              <w:t>e</w:t>
            </w:r>
            <w:r w:rsidR="003E76FE" w:rsidRPr="002E406D">
              <w:rPr>
                <w:sz w:val="20"/>
                <w:szCs w:val="20"/>
              </w:rPr>
              <w:t xml:space="preserve">, </w:t>
            </w:r>
          </w:p>
          <w:p w14:paraId="355F119A" w14:textId="7E02DFE1" w:rsidR="0031545E" w:rsidRDefault="0031545E" w:rsidP="002E40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E406D">
              <w:rPr>
                <w:sz w:val="20"/>
                <w:szCs w:val="20"/>
              </w:rPr>
              <w:t xml:space="preserve">istinction btw </w:t>
            </w:r>
            <w:r>
              <w:rPr>
                <w:sz w:val="20"/>
                <w:szCs w:val="20"/>
              </w:rPr>
              <w:t>hypothesis &amp; theory</w:t>
            </w:r>
          </w:p>
          <w:p w14:paraId="57748BAF" w14:textId="5B2F01A6" w:rsidR="002E406D" w:rsidRPr="002E406D" w:rsidRDefault="002E406D" w:rsidP="002E40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E76FE" w:rsidRPr="002E406D">
              <w:rPr>
                <w:sz w:val="20"/>
                <w:szCs w:val="20"/>
              </w:rPr>
              <w:t xml:space="preserve">istinction btw observation &amp; inference, </w:t>
            </w:r>
          </w:p>
          <w:p w14:paraId="2F0D0082" w14:textId="64088B4D" w:rsidR="002E406D" w:rsidRPr="002E406D" w:rsidRDefault="0031545E" w:rsidP="002E40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  <w:r w:rsidR="003E76FE" w:rsidRPr="002E406D">
              <w:rPr>
                <w:sz w:val="20"/>
                <w:szCs w:val="20"/>
              </w:rPr>
              <w:t xml:space="preserve"> of creativity, </w:t>
            </w:r>
          </w:p>
          <w:p w14:paraId="4C2E4405" w14:textId="5C9B05AE" w:rsidR="002E406D" w:rsidRPr="002E406D" w:rsidRDefault="002E406D" w:rsidP="002E40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E76FE" w:rsidRPr="002E406D">
              <w:rPr>
                <w:sz w:val="20"/>
                <w:szCs w:val="20"/>
              </w:rPr>
              <w:t xml:space="preserve">ontextual &amp; cultural and myth of objectivity, </w:t>
            </w:r>
          </w:p>
          <w:p w14:paraId="27F70097" w14:textId="77777777" w:rsidR="003E76FE" w:rsidRDefault="002E406D" w:rsidP="002E40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E406D">
              <w:rPr>
                <w:sz w:val="20"/>
                <w:szCs w:val="20"/>
              </w:rPr>
              <w:t xml:space="preserve">ole of </w:t>
            </w:r>
            <w:r w:rsidR="003E76FE" w:rsidRPr="002E406D">
              <w:rPr>
                <w:sz w:val="20"/>
                <w:szCs w:val="20"/>
              </w:rPr>
              <w:t>peer-review</w:t>
            </w:r>
            <w:r w:rsidRPr="002E406D">
              <w:rPr>
                <w:sz w:val="20"/>
                <w:szCs w:val="20"/>
              </w:rPr>
              <w:t xml:space="preserve"> </w:t>
            </w:r>
          </w:p>
          <w:p w14:paraId="743E910D" w14:textId="77777777" w:rsidR="00637A1A" w:rsidRDefault="00637A1A" w:rsidP="00637A1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6E3AF3D" w14:textId="1CE2ABC4" w:rsidR="00637A1A" w:rsidRPr="002E406D" w:rsidRDefault="00637A1A" w:rsidP="00637A1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5 of 7.</w:t>
            </w:r>
          </w:p>
        </w:tc>
      </w:tr>
      <w:tr w:rsidR="003E76FE" w14:paraId="35561505" w14:textId="77777777" w:rsidTr="0031545E">
        <w:tc>
          <w:tcPr>
            <w:tcW w:w="2590" w:type="dxa"/>
            <w:shd w:val="clear" w:color="auto" w:fill="D9D9D9" w:themeFill="background1" w:themeFillShade="D9"/>
          </w:tcPr>
          <w:p w14:paraId="563B7AD7" w14:textId="77777777" w:rsidR="003E76FE" w:rsidRDefault="003E76FE" w:rsidP="00D63186">
            <w:r>
              <w:t>Students will demonstrate the ability to apply the processes of evidence-based scientific inquiry.</w:t>
            </w:r>
          </w:p>
          <w:p w14:paraId="42E45FF9" w14:textId="77777777" w:rsidR="003E76FE" w:rsidRDefault="003E76FE" w:rsidP="00D63186"/>
        </w:tc>
        <w:tc>
          <w:tcPr>
            <w:tcW w:w="3525" w:type="dxa"/>
          </w:tcPr>
          <w:p w14:paraId="5770B2AE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Making observations</w:t>
            </w:r>
          </w:p>
          <w:p w14:paraId="19839208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Developing testable hypotheses</w:t>
            </w:r>
          </w:p>
          <w:p w14:paraId="6786080F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Testing hypotheses</w:t>
            </w:r>
          </w:p>
          <w:p w14:paraId="1BF00869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Analyzing/organizing data</w:t>
            </w:r>
          </w:p>
          <w:p w14:paraId="627F5944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Presenting data</w:t>
            </w:r>
          </w:p>
          <w:p w14:paraId="4A907D97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Modifying hypotheses if necessary</w:t>
            </w:r>
          </w:p>
          <w:p w14:paraId="242ED54F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Supporting conclusions</w:t>
            </w:r>
          </w:p>
          <w:p w14:paraId="33BA0E2B" w14:textId="77777777" w:rsidR="00637A1A" w:rsidRDefault="00637A1A" w:rsidP="00637A1A">
            <w:pPr>
              <w:rPr>
                <w:sz w:val="20"/>
                <w:szCs w:val="20"/>
              </w:rPr>
            </w:pPr>
          </w:p>
          <w:p w14:paraId="3C8913B4" w14:textId="0ED74A2D" w:rsidR="003E76FE" w:rsidRPr="002E406D" w:rsidRDefault="00637A1A" w:rsidP="00637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1 of 7.</w:t>
            </w:r>
          </w:p>
        </w:tc>
        <w:tc>
          <w:tcPr>
            <w:tcW w:w="3510" w:type="dxa"/>
          </w:tcPr>
          <w:p w14:paraId="3121C097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Making observations</w:t>
            </w:r>
          </w:p>
          <w:p w14:paraId="76E63AEB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Developing testable hypotheses</w:t>
            </w:r>
          </w:p>
          <w:p w14:paraId="796F2FF2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Testing hypotheses</w:t>
            </w:r>
          </w:p>
          <w:p w14:paraId="398F4A61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Analyzing/organizing data</w:t>
            </w:r>
          </w:p>
          <w:p w14:paraId="492541A1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Presenting data</w:t>
            </w:r>
          </w:p>
          <w:p w14:paraId="3553A7E3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Modifying hypotheses if necessary</w:t>
            </w:r>
          </w:p>
          <w:p w14:paraId="655C869B" w14:textId="77777777" w:rsidR="00637A1A" w:rsidRPr="00FF61D7" w:rsidRDefault="00637A1A" w:rsidP="00637A1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Supporting conclusions</w:t>
            </w:r>
          </w:p>
          <w:p w14:paraId="29A4CBAA" w14:textId="77777777" w:rsidR="00637A1A" w:rsidRDefault="00637A1A" w:rsidP="00637A1A">
            <w:pPr>
              <w:rPr>
                <w:sz w:val="20"/>
                <w:szCs w:val="20"/>
              </w:rPr>
            </w:pPr>
          </w:p>
          <w:p w14:paraId="71C5BF8C" w14:textId="4E408018" w:rsidR="003E76FE" w:rsidRPr="002E406D" w:rsidRDefault="00637A1A" w:rsidP="00637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3 of 7.</w:t>
            </w:r>
          </w:p>
        </w:tc>
        <w:tc>
          <w:tcPr>
            <w:tcW w:w="3600" w:type="dxa"/>
          </w:tcPr>
          <w:p w14:paraId="373E0681" w14:textId="77777777" w:rsidR="003E76FE" w:rsidRPr="00FF61D7" w:rsidRDefault="002E406D" w:rsidP="00FF61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Making observations</w:t>
            </w:r>
          </w:p>
          <w:p w14:paraId="0C25FD84" w14:textId="2A49C8A2" w:rsidR="002E406D" w:rsidRPr="00FF61D7" w:rsidRDefault="002E406D" w:rsidP="00FF61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Developing testable hypotheses</w:t>
            </w:r>
          </w:p>
          <w:p w14:paraId="3C085264" w14:textId="5D4AD35F" w:rsidR="002E406D" w:rsidRPr="00FF61D7" w:rsidRDefault="002E406D" w:rsidP="00FF61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Testing hypotheses</w:t>
            </w:r>
          </w:p>
          <w:p w14:paraId="697A03E5" w14:textId="08F446FB" w:rsidR="002E406D" w:rsidRPr="00FF61D7" w:rsidRDefault="002E406D" w:rsidP="00FF61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Analyzing/organizing data</w:t>
            </w:r>
          </w:p>
          <w:p w14:paraId="1E53B60C" w14:textId="11983C5B" w:rsidR="002E406D" w:rsidRPr="00FF61D7" w:rsidRDefault="002E406D" w:rsidP="00FF61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Presenting data</w:t>
            </w:r>
          </w:p>
          <w:p w14:paraId="7D5393E9" w14:textId="1E4A5CF6" w:rsidR="00FF61D7" w:rsidRPr="00FF61D7" w:rsidRDefault="00FF61D7" w:rsidP="00FF61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Modifying hypotheses if necessary</w:t>
            </w:r>
          </w:p>
          <w:p w14:paraId="21533EAD" w14:textId="5F348808" w:rsidR="002E406D" w:rsidRPr="00FF61D7" w:rsidRDefault="002E406D" w:rsidP="00FF61D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61D7">
              <w:rPr>
                <w:sz w:val="20"/>
                <w:szCs w:val="20"/>
              </w:rPr>
              <w:t>Supporting conclusions</w:t>
            </w:r>
          </w:p>
          <w:p w14:paraId="4DAB6DC7" w14:textId="77777777" w:rsidR="002E406D" w:rsidRDefault="002E406D" w:rsidP="00D63186">
            <w:pPr>
              <w:rPr>
                <w:sz w:val="20"/>
                <w:szCs w:val="20"/>
              </w:rPr>
            </w:pPr>
          </w:p>
          <w:p w14:paraId="4A5251EC" w14:textId="7538BE1F" w:rsidR="00637A1A" w:rsidRPr="002E406D" w:rsidRDefault="00637A1A" w:rsidP="00D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5 of 7.</w:t>
            </w:r>
          </w:p>
        </w:tc>
      </w:tr>
      <w:tr w:rsidR="003E76FE" w14:paraId="45149B80" w14:textId="77777777" w:rsidTr="0031545E">
        <w:tc>
          <w:tcPr>
            <w:tcW w:w="2590" w:type="dxa"/>
            <w:shd w:val="clear" w:color="auto" w:fill="D9D9D9" w:themeFill="background1" w:themeFillShade="D9"/>
          </w:tcPr>
          <w:p w14:paraId="42713AF5" w14:textId="77777777" w:rsidR="003E76FE" w:rsidRDefault="003E76FE" w:rsidP="00D63186">
            <w:r>
              <w:t>Students will demonstrate an understanding of the interconnectedness of processes within the natural world and their broader impacts.</w:t>
            </w:r>
          </w:p>
          <w:p w14:paraId="0CEF9030" w14:textId="77777777" w:rsidR="003E76FE" w:rsidRDefault="003E76FE" w:rsidP="00D63186"/>
        </w:tc>
        <w:tc>
          <w:tcPr>
            <w:tcW w:w="3525" w:type="dxa"/>
          </w:tcPr>
          <w:p w14:paraId="592633DB" w14:textId="03300684" w:rsidR="00FF61D7" w:rsidRPr="002E406D" w:rsidRDefault="00637A1A" w:rsidP="00FF6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0BAE2A" w14:textId="68927EDF" w:rsidR="003E76FE" w:rsidRPr="002E406D" w:rsidRDefault="00D3320E" w:rsidP="00D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</w:t>
            </w:r>
            <w:r w:rsidRPr="002E406D">
              <w:rPr>
                <w:sz w:val="20"/>
                <w:szCs w:val="20"/>
              </w:rPr>
              <w:t>efined by individual natural science disciplines</w:t>
            </w:r>
            <w:r>
              <w:rPr>
                <w:sz w:val="20"/>
                <w:szCs w:val="20"/>
              </w:rPr>
              <w:t>.)</w:t>
            </w:r>
          </w:p>
          <w:p w14:paraId="3133B11F" w14:textId="77777777" w:rsidR="003E76FE" w:rsidRPr="002E406D" w:rsidRDefault="003E76FE" w:rsidP="00D6318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9A6E776" w14:textId="77777777" w:rsidR="00D3320E" w:rsidRDefault="00D3320E" w:rsidP="00D63186">
            <w:pPr>
              <w:rPr>
                <w:sz w:val="20"/>
                <w:szCs w:val="20"/>
              </w:rPr>
            </w:pPr>
          </w:p>
          <w:p w14:paraId="271EBB9E" w14:textId="53FD5B5D" w:rsidR="003E76FE" w:rsidRPr="002E406D" w:rsidRDefault="00D3320E" w:rsidP="00D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</w:t>
            </w:r>
            <w:r w:rsidRPr="002E406D">
              <w:rPr>
                <w:sz w:val="20"/>
                <w:szCs w:val="20"/>
              </w:rPr>
              <w:t>efined by individual natural science disciplines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14:paraId="7E218239" w14:textId="77777777" w:rsidR="00D3320E" w:rsidRDefault="00D3320E" w:rsidP="00D3320E">
            <w:pPr>
              <w:rPr>
                <w:sz w:val="20"/>
                <w:szCs w:val="20"/>
              </w:rPr>
            </w:pPr>
            <w:r w:rsidRPr="002E406D">
              <w:rPr>
                <w:sz w:val="20"/>
                <w:szCs w:val="20"/>
              </w:rPr>
              <w:t>Content-specific learning objectives defined by individual natural science disciplines</w:t>
            </w:r>
            <w:r>
              <w:rPr>
                <w:sz w:val="20"/>
                <w:szCs w:val="20"/>
              </w:rPr>
              <w:t xml:space="preserve">. </w:t>
            </w:r>
          </w:p>
          <w:p w14:paraId="668DBD90" w14:textId="77777777" w:rsidR="00D3320E" w:rsidRDefault="00D3320E" w:rsidP="00D3320E">
            <w:pPr>
              <w:rPr>
                <w:sz w:val="20"/>
                <w:szCs w:val="20"/>
              </w:rPr>
            </w:pPr>
          </w:p>
          <w:p w14:paraId="66AE3D10" w14:textId="77777777" w:rsidR="00D3320E" w:rsidRPr="002E406D" w:rsidRDefault="00D3320E" w:rsidP="00D33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Should show relationships among natural science disciplines or everyday life as defined by natural science disciplinary departments. </w:t>
            </w:r>
          </w:p>
          <w:p w14:paraId="61106F91" w14:textId="320A4436" w:rsidR="003E76FE" w:rsidRPr="002E406D" w:rsidRDefault="003E76FE" w:rsidP="00D63186">
            <w:pPr>
              <w:rPr>
                <w:sz w:val="20"/>
                <w:szCs w:val="20"/>
              </w:rPr>
            </w:pPr>
          </w:p>
        </w:tc>
      </w:tr>
      <w:tr w:rsidR="003E76FE" w14:paraId="3C4AD0DB" w14:textId="77777777" w:rsidTr="0031545E">
        <w:tc>
          <w:tcPr>
            <w:tcW w:w="2590" w:type="dxa"/>
            <w:shd w:val="clear" w:color="auto" w:fill="D9D9D9" w:themeFill="background1" w:themeFillShade="D9"/>
          </w:tcPr>
          <w:p w14:paraId="429E50BF" w14:textId="77777777" w:rsidR="003E76FE" w:rsidRDefault="003E76FE" w:rsidP="00D63186">
            <w:r>
              <w:t>Students will demonstrate an understanding of content within a specific natural science context.</w:t>
            </w:r>
          </w:p>
          <w:p w14:paraId="4E8C81A8" w14:textId="77777777" w:rsidR="003E76FE" w:rsidRDefault="003E76FE" w:rsidP="00D63186"/>
        </w:tc>
        <w:tc>
          <w:tcPr>
            <w:tcW w:w="3525" w:type="dxa"/>
          </w:tcPr>
          <w:p w14:paraId="7F56F4CD" w14:textId="77777777" w:rsidR="003E76FE" w:rsidRPr="002E406D" w:rsidRDefault="003E76FE" w:rsidP="00D63186">
            <w:pPr>
              <w:rPr>
                <w:sz w:val="20"/>
                <w:szCs w:val="20"/>
              </w:rPr>
            </w:pPr>
          </w:p>
          <w:p w14:paraId="2FD39541" w14:textId="0F99114F" w:rsidR="003E76FE" w:rsidRPr="002E406D" w:rsidRDefault="00D3320E" w:rsidP="00D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</w:t>
            </w:r>
            <w:r w:rsidRPr="002E406D">
              <w:rPr>
                <w:sz w:val="20"/>
                <w:szCs w:val="20"/>
              </w:rPr>
              <w:t>efined by individual natural science disciplines</w:t>
            </w:r>
            <w:r>
              <w:rPr>
                <w:sz w:val="20"/>
                <w:szCs w:val="20"/>
              </w:rPr>
              <w:t>.)</w:t>
            </w:r>
          </w:p>
          <w:p w14:paraId="73A11BED" w14:textId="77777777" w:rsidR="003E76FE" w:rsidRPr="002E406D" w:rsidRDefault="003E76FE" w:rsidP="00D63186">
            <w:pPr>
              <w:rPr>
                <w:sz w:val="20"/>
                <w:szCs w:val="20"/>
              </w:rPr>
            </w:pPr>
          </w:p>
          <w:p w14:paraId="06B95866" w14:textId="77777777" w:rsidR="003E76FE" w:rsidRPr="002E406D" w:rsidRDefault="003E76FE" w:rsidP="00D6318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FBFC09B" w14:textId="77777777" w:rsidR="003E76FE" w:rsidRDefault="003E76FE" w:rsidP="00D63186">
            <w:pPr>
              <w:rPr>
                <w:sz w:val="20"/>
                <w:szCs w:val="20"/>
              </w:rPr>
            </w:pPr>
          </w:p>
          <w:p w14:paraId="0F80F9EE" w14:textId="1A4CCE75" w:rsidR="00D3320E" w:rsidRPr="002E406D" w:rsidRDefault="00D3320E" w:rsidP="00D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</w:t>
            </w:r>
            <w:r w:rsidRPr="002E406D">
              <w:rPr>
                <w:sz w:val="20"/>
                <w:szCs w:val="20"/>
              </w:rPr>
              <w:t>efined by individual natural science disciplines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3600" w:type="dxa"/>
          </w:tcPr>
          <w:p w14:paraId="47A5ADF6" w14:textId="77777777" w:rsidR="00D3320E" w:rsidRPr="002E406D" w:rsidRDefault="00D3320E" w:rsidP="00D3320E">
            <w:pPr>
              <w:rPr>
                <w:sz w:val="20"/>
                <w:szCs w:val="20"/>
              </w:rPr>
            </w:pPr>
          </w:p>
          <w:p w14:paraId="3A0F9766" w14:textId="77777777" w:rsidR="00D3320E" w:rsidRPr="002E406D" w:rsidRDefault="00D3320E" w:rsidP="00D3320E">
            <w:pPr>
              <w:rPr>
                <w:sz w:val="20"/>
                <w:szCs w:val="20"/>
              </w:rPr>
            </w:pPr>
            <w:r w:rsidRPr="002E406D">
              <w:rPr>
                <w:sz w:val="20"/>
                <w:szCs w:val="20"/>
              </w:rPr>
              <w:t>Content-specific learning objectives defined by individual natural science disciplines…</w:t>
            </w:r>
            <w:r>
              <w:rPr>
                <w:sz w:val="20"/>
                <w:szCs w:val="20"/>
              </w:rPr>
              <w:t xml:space="preserve"> </w:t>
            </w:r>
          </w:p>
          <w:p w14:paraId="6200CDC4" w14:textId="77777777" w:rsidR="003E76FE" w:rsidRPr="002E406D" w:rsidRDefault="003E76FE" w:rsidP="00D63186">
            <w:pPr>
              <w:rPr>
                <w:sz w:val="20"/>
                <w:szCs w:val="20"/>
              </w:rPr>
            </w:pPr>
          </w:p>
        </w:tc>
      </w:tr>
    </w:tbl>
    <w:p w14:paraId="1D3B3C4D" w14:textId="77777777" w:rsidR="001331BE" w:rsidRPr="00D32E77" w:rsidRDefault="001331BE">
      <w:pPr>
        <w:rPr>
          <w:sz w:val="2"/>
          <w:szCs w:val="2"/>
        </w:rPr>
      </w:pPr>
      <w:bookmarkStart w:id="0" w:name="_GoBack"/>
      <w:bookmarkEnd w:id="0"/>
    </w:p>
    <w:sectPr w:rsidR="001331BE" w:rsidRPr="00D32E77" w:rsidSect="00D32E77">
      <w:pgSz w:w="15840" w:h="12240" w:orient="landscape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F"/>
    <w:multiLevelType w:val="hybridMultilevel"/>
    <w:tmpl w:val="9B56A0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24149"/>
    <w:multiLevelType w:val="hybridMultilevel"/>
    <w:tmpl w:val="C262E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BE"/>
    <w:rsid w:val="000A3F07"/>
    <w:rsid w:val="001331BE"/>
    <w:rsid w:val="002C6F92"/>
    <w:rsid w:val="002E406D"/>
    <w:rsid w:val="0031545E"/>
    <w:rsid w:val="003E76FE"/>
    <w:rsid w:val="00637A1A"/>
    <w:rsid w:val="00AF6162"/>
    <w:rsid w:val="00BE0FA6"/>
    <w:rsid w:val="00CB1323"/>
    <w:rsid w:val="00D32E77"/>
    <w:rsid w:val="00D3320E"/>
    <w:rsid w:val="00DC7EAE"/>
    <w:rsid w:val="00E71E87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74A5"/>
  <w15:chartTrackingRefBased/>
  <w15:docId w15:val="{B6A370E8-4F95-4322-B380-8A3F5DF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skanfou</dc:creator>
  <cp:keywords/>
  <dc:description/>
  <cp:lastModifiedBy>skanfou</cp:lastModifiedBy>
  <cp:revision>4</cp:revision>
  <cp:lastPrinted>2022-10-28T13:04:00Z</cp:lastPrinted>
  <dcterms:created xsi:type="dcterms:W3CDTF">2022-11-14T18:13:00Z</dcterms:created>
  <dcterms:modified xsi:type="dcterms:W3CDTF">2022-11-14T18:16:00Z</dcterms:modified>
</cp:coreProperties>
</file>