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04C61" w14:textId="1DE2C506" w:rsidR="00D324D5" w:rsidRDefault="00D324D5" w:rsidP="00D32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D5">
        <w:rPr>
          <w:rFonts w:ascii="Times New Roman" w:hAnsi="Times New Roman" w:cs="Times New Roman"/>
          <w:b/>
          <w:sz w:val="24"/>
          <w:szCs w:val="24"/>
        </w:rPr>
        <w:t>Academic Program 5-Year Review Outline</w:t>
      </w:r>
      <w:r w:rsidR="002D72CB"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="00341AEA">
        <w:rPr>
          <w:rFonts w:ascii="Times New Roman" w:hAnsi="Times New Roman" w:cs="Times New Roman"/>
          <w:b/>
          <w:sz w:val="24"/>
          <w:szCs w:val="24"/>
        </w:rPr>
        <w:t>2</w:t>
      </w:r>
      <w:r w:rsidR="007C7B45">
        <w:rPr>
          <w:rFonts w:ascii="Times New Roman" w:hAnsi="Times New Roman" w:cs="Times New Roman"/>
          <w:b/>
          <w:sz w:val="24"/>
          <w:szCs w:val="24"/>
        </w:rPr>
        <w:t>1</w:t>
      </w:r>
      <w:r w:rsidR="002D72CB">
        <w:rPr>
          <w:rFonts w:ascii="Times New Roman" w:hAnsi="Times New Roman" w:cs="Times New Roman"/>
          <w:b/>
          <w:sz w:val="24"/>
          <w:szCs w:val="24"/>
        </w:rPr>
        <w:t>-202</w:t>
      </w:r>
      <w:r w:rsidR="007C7B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2D72CB">
        <w:rPr>
          <w:rFonts w:ascii="Times New Roman" w:hAnsi="Times New Roman" w:cs="Times New Roman"/>
          <w:b/>
          <w:sz w:val="24"/>
          <w:szCs w:val="24"/>
        </w:rPr>
        <w:t>)</w:t>
      </w:r>
    </w:p>
    <w:p w14:paraId="2FBEE5E7" w14:textId="1C24F4EE" w:rsidR="00D324D5" w:rsidRDefault="00D324D5" w:rsidP="00D32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5-year program review is an opportunity to reflect on a program’s effectiveness, its curricular offerings, its faculty expertise, and the strengths and challenges facing the program.  </w:t>
      </w:r>
    </w:p>
    <w:p w14:paraId="49869F64" w14:textId="77777777" w:rsidR="00D324D5" w:rsidRDefault="00D324D5" w:rsidP="00D324D5">
      <w:pPr>
        <w:rPr>
          <w:rFonts w:ascii="Times New Roman" w:hAnsi="Times New Roman" w:cs="Times New Roman"/>
          <w:i/>
          <w:sz w:val="24"/>
          <w:szCs w:val="24"/>
        </w:rPr>
      </w:pPr>
      <w:r w:rsidRPr="00D324D5">
        <w:rPr>
          <w:rFonts w:ascii="Times New Roman" w:hAnsi="Times New Roman" w:cs="Times New Roman"/>
          <w:b/>
          <w:sz w:val="24"/>
          <w:szCs w:val="24"/>
        </w:rPr>
        <w:t xml:space="preserve">I.  Executive </w:t>
      </w:r>
      <w:proofErr w:type="gramStart"/>
      <w:r w:rsidRPr="00D324D5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section should provide a summary of the 5-year report, highlighting the major and significant changes made to the program’s curriculum, faculty, and students during the review period.</w:t>
      </w:r>
    </w:p>
    <w:p w14:paraId="4C9D9C50" w14:textId="77777777" w:rsidR="00D324D5" w:rsidRDefault="00D324D5" w:rsidP="00D324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Program Goals</w:t>
      </w:r>
      <w:r w:rsidR="00835EB1">
        <w:rPr>
          <w:rFonts w:ascii="Times New Roman" w:hAnsi="Times New Roman" w:cs="Times New Roman"/>
          <w:b/>
          <w:sz w:val="24"/>
          <w:szCs w:val="24"/>
        </w:rPr>
        <w:t xml:space="preserve"> (Learning &amp; Operational)</w:t>
      </w:r>
    </w:p>
    <w:p w14:paraId="558292DC" w14:textId="61D4B52C" w:rsidR="00D324D5" w:rsidRDefault="008D77CA" w:rsidP="00D32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D324D5">
        <w:rPr>
          <w:rFonts w:ascii="Times New Roman" w:hAnsi="Times New Roman" w:cs="Times New Roman"/>
          <w:sz w:val="24"/>
          <w:szCs w:val="24"/>
        </w:rPr>
        <w:t xml:space="preserve">program’s mission, learning goals, </w:t>
      </w:r>
      <w:r>
        <w:rPr>
          <w:rFonts w:ascii="Times New Roman" w:hAnsi="Times New Roman" w:cs="Times New Roman"/>
          <w:sz w:val="24"/>
          <w:szCs w:val="24"/>
        </w:rPr>
        <w:t>and operational goals?</w:t>
      </w:r>
    </w:p>
    <w:p w14:paraId="0D48EE0C" w14:textId="408A5E21" w:rsidR="00D324D5" w:rsidRDefault="008D77CA" w:rsidP="00D32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</w:t>
      </w:r>
      <w:r w:rsidR="00D324D5">
        <w:rPr>
          <w:rFonts w:ascii="Times New Roman" w:hAnsi="Times New Roman" w:cs="Times New Roman"/>
          <w:sz w:val="24"/>
          <w:szCs w:val="24"/>
        </w:rPr>
        <w:t>he learning and operational goals support the College mission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1E0F9F5" w14:textId="77777777" w:rsidR="00835EB1" w:rsidRDefault="00835EB1" w:rsidP="00D32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process by which goals are developed and adopted in the department.</w:t>
      </w:r>
    </w:p>
    <w:p w14:paraId="6EE1FD4C" w14:textId="77777777" w:rsidR="00835EB1" w:rsidRDefault="00835EB1" w:rsidP="00835EB1">
      <w:pPr>
        <w:rPr>
          <w:rFonts w:ascii="Times New Roman" w:hAnsi="Times New Roman" w:cs="Times New Roman"/>
          <w:b/>
          <w:sz w:val="24"/>
          <w:szCs w:val="24"/>
        </w:rPr>
      </w:pPr>
      <w:r w:rsidRPr="00835EB1">
        <w:rPr>
          <w:rFonts w:ascii="Times New Roman" w:hAnsi="Times New Roman" w:cs="Times New Roman"/>
          <w:b/>
          <w:sz w:val="24"/>
          <w:szCs w:val="24"/>
        </w:rPr>
        <w:t>III. Curriculum</w:t>
      </w:r>
    </w:p>
    <w:p w14:paraId="6EBF4FE2" w14:textId="77777777" w:rsidR="00835EB1" w:rsidRDefault="00835EB1" w:rsidP="00835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curriculum map(s).  Do the current curriculum requirements provide sufficient opportunities for students to achieve the learning goals?</w:t>
      </w:r>
    </w:p>
    <w:p w14:paraId="3C6873EF" w14:textId="0D2AC888" w:rsidR="00835EB1" w:rsidRDefault="00713D1E" w:rsidP="00835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</w:t>
      </w:r>
      <w:r w:rsidR="00835EB1">
        <w:rPr>
          <w:rFonts w:ascii="Times New Roman" w:hAnsi="Times New Roman" w:cs="Times New Roman"/>
          <w:sz w:val="24"/>
          <w:szCs w:val="24"/>
        </w:rPr>
        <w:t xml:space="preserve">curriculum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35EB1">
        <w:rPr>
          <w:rFonts w:ascii="Times New Roman" w:hAnsi="Times New Roman" w:cs="Times New Roman"/>
          <w:sz w:val="24"/>
          <w:szCs w:val="24"/>
        </w:rPr>
        <w:t>structured</w:t>
      </w:r>
      <w:proofErr w:type="gramEnd"/>
      <w:r w:rsidR="00835EB1">
        <w:rPr>
          <w:rFonts w:ascii="Times New Roman" w:hAnsi="Times New Roman" w:cs="Times New Roman"/>
          <w:sz w:val="24"/>
          <w:szCs w:val="24"/>
        </w:rPr>
        <w:t xml:space="preserve"> to allow for a congruent learning experience</w:t>
      </w:r>
      <w:r w:rsidR="008D77CA">
        <w:rPr>
          <w:rFonts w:ascii="Times New Roman" w:hAnsi="Times New Roman" w:cs="Times New Roman"/>
          <w:sz w:val="24"/>
          <w:szCs w:val="24"/>
        </w:rPr>
        <w:t>.</w:t>
      </w:r>
    </w:p>
    <w:p w14:paraId="0E3461C8" w14:textId="05E25F53" w:rsidR="00835EB1" w:rsidRDefault="00713D1E" w:rsidP="00835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835EB1">
        <w:rPr>
          <w:rFonts w:ascii="Times New Roman" w:hAnsi="Times New Roman" w:cs="Times New Roman"/>
          <w:sz w:val="24"/>
          <w:szCs w:val="24"/>
        </w:rPr>
        <w:t xml:space="preserve">extent </w:t>
      </w:r>
      <w:r>
        <w:rPr>
          <w:rFonts w:ascii="Times New Roman" w:hAnsi="Times New Roman" w:cs="Times New Roman"/>
          <w:sz w:val="24"/>
          <w:szCs w:val="24"/>
        </w:rPr>
        <w:t xml:space="preserve">to which </w:t>
      </w:r>
      <w:r w:rsidR="00835EB1">
        <w:rPr>
          <w:rFonts w:ascii="Times New Roman" w:hAnsi="Times New Roman" w:cs="Times New Roman"/>
          <w:sz w:val="24"/>
          <w:szCs w:val="24"/>
        </w:rPr>
        <w:t>the program’s curricular offerings support the Core program and/or requirements in other majors outside the department</w:t>
      </w:r>
      <w:r w:rsidR="008D77CA">
        <w:rPr>
          <w:rFonts w:ascii="Times New Roman" w:hAnsi="Times New Roman" w:cs="Times New Roman"/>
          <w:sz w:val="24"/>
          <w:szCs w:val="24"/>
        </w:rPr>
        <w:t>.</w:t>
      </w:r>
    </w:p>
    <w:p w14:paraId="0A97F3DA" w14:textId="77777777" w:rsidR="00341AEA" w:rsidRPr="00D2403E" w:rsidRDefault="00341AEA" w:rsidP="00835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403E">
        <w:rPr>
          <w:rFonts w:ascii="Times New Roman" w:hAnsi="Times New Roman" w:cs="Times New Roman"/>
          <w:sz w:val="24"/>
          <w:szCs w:val="24"/>
        </w:rPr>
        <w:t>Describe how the curriculum includes diverse perspectives and addresses issues relevant to diversity initiatives.</w:t>
      </w:r>
    </w:p>
    <w:p w14:paraId="02729C89" w14:textId="77777777" w:rsidR="00835EB1" w:rsidRDefault="00835EB1" w:rsidP="00835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the curriculum has changed over the 5-year review period.</w:t>
      </w:r>
    </w:p>
    <w:p w14:paraId="01EBD8F0" w14:textId="77777777" w:rsidR="00835EB1" w:rsidRDefault="00835EB1" w:rsidP="00835EB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What informed these changes?</w:t>
      </w:r>
    </w:p>
    <w:p w14:paraId="4FEE2643" w14:textId="77777777" w:rsidR="00835EB1" w:rsidRDefault="00835EB1" w:rsidP="00835E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experiential or co-curricular opportunities does the program provide for its students (e.g. student-faculty research, clinical experiences, internships)?  How many students participated in these experiences during the 5-year review period?</w:t>
      </w:r>
    </w:p>
    <w:p w14:paraId="7E3EB638" w14:textId="77777777" w:rsidR="00835EB1" w:rsidRDefault="00FB3090" w:rsidP="00835EB1">
      <w:pPr>
        <w:rPr>
          <w:rFonts w:ascii="Times New Roman" w:hAnsi="Times New Roman" w:cs="Times New Roman"/>
          <w:b/>
          <w:sz w:val="24"/>
          <w:szCs w:val="24"/>
        </w:rPr>
      </w:pPr>
      <w:r w:rsidRPr="00FB3090">
        <w:rPr>
          <w:rFonts w:ascii="Times New Roman" w:hAnsi="Times New Roman" w:cs="Times New Roman"/>
          <w:b/>
          <w:sz w:val="24"/>
          <w:szCs w:val="24"/>
        </w:rPr>
        <w:t>IV. Students &amp; Assessment of Student Learning</w:t>
      </w:r>
    </w:p>
    <w:p w14:paraId="46E16B65" w14:textId="77777777" w:rsidR="00083BE5" w:rsidRDefault="00083BE5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E5">
        <w:rPr>
          <w:rFonts w:ascii="Times New Roman" w:hAnsi="Times New Roman" w:cs="Times New Roman"/>
          <w:sz w:val="24"/>
          <w:szCs w:val="24"/>
        </w:rPr>
        <w:t>How has enrollment in the program changed over the 5-year review period?</w:t>
      </w:r>
    </w:p>
    <w:p w14:paraId="50E1CEA4" w14:textId="77777777" w:rsidR="00083BE5" w:rsidRDefault="00713D1E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involvement program faculty have when recruiting</w:t>
      </w:r>
      <w:r w:rsidR="00341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enrolling</w:t>
      </w:r>
      <w:r w:rsidR="00341AEA">
        <w:rPr>
          <w:rFonts w:ascii="Times New Roman" w:hAnsi="Times New Roman" w:cs="Times New Roman"/>
          <w:sz w:val="24"/>
          <w:szCs w:val="24"/>
        </w:rPr>
        <w:t xml:space="preserve">, </w:t>
      </w:r>
      <w:r w:rsidR="00341AEA" w:rsidRPr="00D2403E">
        <w:rPr>
          <w:rFonts w:ascii="Times New Roman" w:hAnsi="Times New Roman" w:cs="Times New Roman"/>
          <w:sz w:val="24"/>
          <w:szCs w:val="24"/>
        </w:rPr>
        <w:t>and retaining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BE5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15854" w14:textId="77777777" w:rsidR="00083BE5" w:rsidRPr="00D2403E" w:rsidRDefault="00083BE5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students’ interests, needs, and/or academic preparedness have changed </w:t>
      </w:r>
      <w:r w:rsidRPr="00D2403E">
        <w:rPr>
          <w:rFonts w:ascii="Times New Roman" w:hAnsi="Times New Roman" w:cs="Times New Roman"/>
          <w:sz w:val="24"/>
          <w:szCs w:val="24"/>
        </w:rPr>
        <w:t>over the 5-year review period</w:t>
      </w:r>
      <w:r w:rsidR="008330B4" w:rsidRPr="00D2403E">
        <w:rPr>
          <w:rFonts w:ascii="Times New Roman" w:hAnsi="Times New Roman" w:cs="Times New Roman"/>
          <w:sz w:val="24"/>
          <w:szCs w:val="24"/>
        </w:rPr>
        <w:t>.</w:t>
      </w:r>
    </w:p>
    <w:p w14:paraId="71662D75" w14:textId="77777777" w:rsidR="00341AEA" w:rsidRPr="00D2403E" w:rsidRDefault="00341AEA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403E">
        <w:rPr>
          <w:rFonts w:ascii="Times New Roman" w:hAnsi="Times New Roman" w:cs="Times New Roman"/>
          <w:sz w:val="24"/>
          <w:szCs w:val="24"/>
        </w:rPr>
        <w:t xml:space="preserve">Describe the department’s efforts to support the College’s goals related to diversity, equity, and inclusion.  Are all students achieving the program’s outcomes, or are there inequities?  </w:t>
      </w:r>
    </w:p>
    <w:p w14:paraId="77EAE261" w14:textId="77777777" w:rsidR="00083BE5" w:rsidRDefault="00083BE5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Summarize findings from ongoing assessments of student learning.  What trends have emerged during the 5-year review period?  </w:t>
      </w:r>
    </w:p>
    <w:p w14:paraId="08FBA458" w14:textId="77777777" w:rsidR="00083BE5" w:rsidRDefault="00083BE5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 use assessment findings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improve student learning, curriculum and pedagogy, and professional development opportunities?</w:t>
      </w:r>
    </w:p>
    <w:p w14:paraId="38DC763F" w14:textId="77777777" w:rsidR="00D04A15" w:rsidRDefault="00083BE5" w:rsidP="00083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were results </w:t>
      </w:r>
      <w:proofErr w:type="gramStart"/>
      <w:r>
        <w:rPr>
          <w:rFonts w:ascii="Times New Roman" w:hAnsi="Times New Roman" w:cs="Times New Roman"/>
          <w:sz w:val="24"/>
          <w:szCs w:val="24"/>
        </w:rPr>
        <w:t>shared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relevant stakeholders and used to inform prospective students about the institution?</w:t>
      </w:r>
    </w:p>
    <w:p w14:paraId="45FD9DA8" w14:textId="77777777" w:rsidR="00083BE5" w:rsidRDefault="00D04A15" w:rsidP="00D04A15">
      <w:pPr>
        <w:rPr>
          <w:rFonts w:ascii="Times New Roman" w:hAnsi="Times New Roman" w:cs="Times New Roman"/>
          <w:b/>
          <w:sz w:val="24"/>
          <w:szCs w:val="24"/>
        </w:rPr>
      </w:pPr>
      <w:r w:rsidRPr="00D04A15">
        <w:rPr>
          <w:rFonts w:ascii="Times New Roman" w:hAnsi="Times New Roman" w:cs="Times New Roman"/>
          <w:b/>
          <w:sz w:val="24"/>
          <w:szCs w:val="24"/>
        </w:rPr>
        <w:lastRenderedPageBreak/>
        <w:t>V.  Faculty</w:t>
      </w:r>
      <w:r w:rsidR="00083BE5" w:rsidRPr="00D04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961ABC" w14:textId="77777777" w:rsidR="00D04A15" w:rsidRDefault="00713D1E" w:rsidP="00D04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gramStart"/>
      <w:r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number of faculty is sufficient to </w:t>
      </w:r>
      <w:r w:rsidR="00CC249D">
        <w:rPr>
          <w:rFonts w:ascii="Times New Roman" w:hAnsi="Times New Roman" w:cs="Times New Roman"/>
          <w:sz w:val="24"/>
          <w:szCs w:val="24"/>
        </w:rPr>
        <w:t xml:space="preserve">achieve </w:t>
      </w:r>
      <w:r>
        <w:rPr>
          <w:rFonts w:ascii="Times New Roman" w:hAnsi="Times New Roman" w:cs="Times New Roman"/>
          <w:sz w:val="24"/>
          <w:szCs w:val="24"/>
        </w:rPr>
        <w:t>the program’s mission</w:t>
      </w:r>
      <w:r w:rsidR="00CC249D">
        <w:rPr>
          <w:rFonts w:ascii="Times New Roman" w:hAnsi="Times New Roman" w:cs="Times New Roman"/>
          <w:sz w:val="24"/>
          <w:szCs w:val="24"/>
        </w:rPr>
        <w:t xml:space="preserve"> and goals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C7CEE" w14:textId="77777777" w:rsidR="00CC249D" w:rsidRDefault="00CC249D" w:rsidP="00D04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faculty’s expertise allow the department to achieve its mission and goals.  </w:t>
      </w:r>
    </w:p>
    <w:p w14:paraId="12A1A01D" w14:textId="10B18663" w:rsidR="00CC249D" w:rsidRDefault="00713D1E" w:rsidP="00D04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methods used to assess teaching effectiveness </w:t>
      </w:r>
      <w:r w:rsidR="00CC249D">
        <w:rPr>
          <w:rFonts w:ascii="Times New Roman" w:hAnsi="Times New Roman" w:cs="Times New Roman"/>
          <w:sz w:val="24"/>
          <w:szCs w:val="24"/>
        </w:rPr>
        <w:t>in the program</w:t>
      </w:r>
      <w:r w:rsidR="008D77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83081" w14:textId="77777777" w:rsidR="00CC249D" w:rsidRDefault="00CC249D" w:rsidP="00CC249D">
      <w:pPr>
        <w:rPr>
          <w:rFonts w:ascii="Times New Roman" w:hAnsi="Times New Roman" w:cs="Times New Roman"/>
          <w:b/>
          <w:sz w:val="24"/>
          <w:szCs w:val="24"/>
        </w:rPr>
      </w:pPr>
      <w:r w:rsidRPr="00CC249D">
        <w:rPr>
          <w:rFonts w:ascii="Times New Roman" w:hAnsi="Times New Roman" w:cs="Times New Roman"/>
          <w:b/>
          <w:sz w:val="24"/>
          <w:szCs w:val="24"/>
        </w:rPr>
        <w:t>VI. Resources</w:t>
      </w:r>
    </w:p>
    <w:p w14:paraId="4CB9B900" w14:textId="77777777" w:rsidR="00713D1E" w:rsidRDefault="00713D1E" w:rsidP="00CC24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D1E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gramStart"/>
      <w:r w:rsidRPr="00713D1E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713D1E">
        <w:rPr>
          <w:rFonts w:ascii="Times New Roman" w:hAnsi="Times New Roman" w:cs="Times New Roman"/>
          <w:sz w:val="24"/>
          <w:szCs w:val="24"/>
        </w:rPr>
        <w:t xml:space="preserve"> the institution provides </w:t>
      </w:r>
      <w:r w:rsidR="00CC249D" w:rsidRPr="00713D1E">
        <w:rPr>
          <w:rFonts w:ascii="Times New Roman" w:hAnsi="Times New Roman" w:cs="Times New Roman"/>
          <w:sz w:val="24"/>
          <w:szCs w:val="24"/>
        </w:rPr>
        <w:t>sufficient resources to support students’ progress towards a degree in your program</w:t>
      </w:r>
      <w:r w:rsidRPr="00713D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B23AC" w14:textId="77777777" w:rsidR="00713D1E" w:rsidRDefault="00713D1E" w:rsidP="00CC24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D1E">
        <w:rPr>
          <w:rFonts w:ascii="Times New Roman" w:hAnsi="Times New Roman" w:cs="Times New Roman"/>
          <w:sz w:val="24"/>
          <w:szCs w:val="24"/>
        </w:rPr>
        <w:t xml:space="preserve">Explain whether or not the </w:t>
      </w:r>
      <w:r w:rsidR="00CC249D" w:rsidRPr="00713D1E">
        <w:rPr>
          <w:rFonts w:ascii="Times New Roman" w:hAnsi="Times New Roman" w:cs="Times New Roman"/>
          <w:sz w:val="24"/>
          <w:szCs w:val="24"/>
        </w:rPr>
        <w:t>program’s resources</w:t>
      </w:r>
      <w:r w:rsidRPr="00713D1E">
        <w:rPr>
          <w:rFonts w:ascii="Times New Roman" w:hAnsi="Times New Roman" w:cs="Times New Roman"/>
          <w:sz w:val="24"/>
          <w:szCs w:val="24"/>
        </w:rPr>
        <w:t xml:space="preserve">, including human resources, </w:t>
      </w:r>
      <w:proofErr w:type="gramStart"/>
      <w:r w:rsidRPr="00713D1E">
        <w:rPr>
          <w:rFonts w:ascii="Times New Roman" w:hAnsi="Times New Roman" w:cs="Times New Roman"/>
          <w:sz w:val="24"/>
          <w:szCs w:val="24"/>
        </w:rPr>
        <w:t xml:space="preserve">are </w:t>
      </w:r>
      <w:r w:rsidR="00CC249D" w:rsidRPr="00713D1E">
        <w:rPr>
          <w:rFonts w:ascii="Times New Roman" w:hAnsi="Times New Roman" w:cs="Times New Roman"/>
          <w:sz w:val="24"/>
          <w:szCs w:val="24"/>
        </w:rPr>
        <w:t xml:space="preserve"> sufficient</w:t>
      </w:r>
      <w:proofErr w:type="gramEnd"/>
      <w:r w:rsidR="00CC249D" w:rsidRPr="00713D1E">
        <w:rPr>
          <w:rFonts w:ascii="Times New Roman" w:hAnsi="Times New Roman" w:cs="Times New Roman"/>
          <w:sz w:val="24"/>
          <w:szCs w:val="24"/>
        </w:rPr>
        <w:t xml:space="preserve"> to </w:t>
      </w:r>
      <w:r w:rsidRPr="00713D1E">
        <w:rPr>
          <w:rFonts w:ascii="Times New Roman" w:hAnsi="Times New Roman" w:cs="Times New Roman"/>
          <w:sz w:val="24"/>
          <w:szCs w:val="24"/>
        </w:rPr>
        <w:t xml:space="preserve">achieve </w:t>
      </w:r>
      <w:r w:rsidR="00CC249D" w:rsidRPr="00713D1E">
        <w:rPr>
          <w:rFonts w:ascii="Times New Roman" w:hAnsi="Times New Roman" w:cs="Times New Roman"/>
          <w:sz w:val="24"/>
          <w:szCs w:val="24"/>
        </w:rPr>
        <w:t>its mission and goals</w:t>
      </w:r>
      <w:r w:rsidRPr="00713D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43BD3" w14:textId="77777777" w:rsidR="00CC249D" w:rsidRPr="00713D1E" w:rsidRDefault="00CC249D" w:rsidP="00CC24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D1E">
        <w:rPr>
          <w:rFonts w:ascii="Times New Roman" w:hAnsi="Times New Roman" w:cs="Times New Roman"/>
          <w:sz w:val="24"/>
          <w:szCs w:val="24"/>
        </w:rPr>
        <w:t xml:space="preserve">What resources </w:t>
      </w:r>
      <w:proofErr w:type="gramStart"/>
      <w:r w:rsidRPr="00713D1E">
        <w:rPr>
          <w:rFonts w:ascii="Times New Roman" w:hAnsi="Times New Roman" w:cs="Times New Roman"/>
          <w:sz w:val="24"/>
          <w:szCs w:val="24"/>
        </w:rPr>
        <w:t>will be needed</w:t>
      </w:r>
      <w:proofErr w:type="gramEnd"/>
      <w:r w:rsidRPr="00713D1E">
        <w:rPr>
          <w:rFonts w:ascii="Times New Roman" w:hAnsi="Times New Roman" w:cs="Times New Roman"/>
          <w:sz w:val="24"/>
          <w:szCs w:val="24"/>
        </w:rPr>
        <w:t xml:space="preserve"> during the next 5 years?</w:t>
      </w:r>
    </w:p>
    <w:p w14:paraId="1DC7EC4A" w14:textId="77777777" w:rsidR="00CC249D" w:rsidRDefault="00CC249D" w:rsidP="00CC249D">
      <w:pPr>
        <w:rPr>
          <w:rFonts w:ascii="Times New Roman" w:hAnsi="Times New Roman" w:cs="Times New Roman"/>
          <w:b/>
          <w:sz w:val="24"/>
          <w:szCs w:val="24"/>
        </w:rPr>
      </w:pPr>
      <w:r w:rsidRPr="00CC249D">
        <w:rPr>
          <w:rFonts w:ascii="Times New Roman" w:hAnsi="Times New Roman" w:cs="Times New Roman"/>
          <w:b/>
          <w:sz w:val="24"/>
          <w:szCs w:val="24"/>
        </w:rPr>
        <w:t xml:space="preserve">VII. Program Strengths &amp; Areas for Improvement </w:t>
      </w:r>
    </w:p>
    <w:p w14:paraId="19C0962C" w14:textId="77777777" w:rsidR="00CC249D" w:rsidRDefault="00CC249D" w:rsidP="00CC24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program’s current strengths and areas for improvement.</w:t>
      </w:r>
    </w:p>
    <w:p w14:paraId="0C4DCDCF" w14:textId="77777777" w:rsidR="00CC249D" w:rsidRDefault="00CC249D" w:rsidP="00CC24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opportunities for growth over the next 5-years?</w:t>
      </w:r>
    </w:p>
    <w:p w14:paraId="1FDD3E0A" w14:textId="77777777" w:rsidR="00CC249D" w:rsidRDefault="00CC249D" w:rsidP="00CC24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potential threats the program faces?</w:t>
      </w:r>
    </w:p>
    <w:p w14:paraId="05A1D62F" w14:textId="77777777" w:rsidR="00CC249D" w:rsidRDefault="00CC249D" w:rsidP="00CC24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reflections provided in Sections III-VI, what are the program’s plans and goals for the next 5-years?</w:t>
      </w:r>
    </w:p>
    <w:p w14:paraId="2CA286AB" w14:textId="77777777" w:rsidR="00CC249D" w:rsidRDefault="00CC249D" w:rsidP="00CC24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50D6F" w14:textId="77777777" w:rsidR="00CC249D" w:rsidRPr="00D04A15" w:rsidRDefault="00CC249D" w:rsidP="00CC24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B147D2" w14:textId="77777777" w:rsidR="00835EB1" w:rsidRPr="00835EB1" w:rsidRDefault="00835EB1" w:rsidP="00835EB1">
      <w:pPr>
        <w:rPr>
          <w:rFonts w:ascii="Times New Roman" w:hAnsi="Times New Roman" w:cs="Times New Roman"/>
          <w:sz w:val="24"/>
          <w:szCs w:val="24"/>
        </w:rPr>
      </w:pPr>
    </w:p>
    <w:sectPr w:rsidR="00835EB1" w:rsidRPr="0083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8711" w14:textId="77777777" w:rsidR="00083BE5" w:rsidRDefault="00083BE5" w:rsidP="00083BE5">
      <w:pPr>
        <w:spacing w:after="0" w:line="240" w:lineRule="auto"/>
      </w:pPr>
      <w:r>
        <w:separator/>
      </w:r>
    </w:p>
  </w:endnote>
  <w:endnote w:type="continuationSeparator" w:id="0">
    <w:p w14:paraId="2437D154" w14:textId="77777777" w:rsidR="00083BE5" w:rsidRDefault="00083BE5" w:rsidP="0008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D53AB" w14:textId="77777777" w:rsidR="00083BE5" w:rsidRDefault="0008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8240" w14:textId="77777777" w:rsidR="00083BE5" w:rsidRDefault="00083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6B8F" w14:textId="77777777" w:rsidR="00083BE5" w:rsidRDefault="0008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2C67" w14:textId="77777777" w:rsidR="00083BE5" w:rsidRDefault="00083BE5" w:rsidP="00083BE5">
      <w:pPr>
        <w:spacing w:after="0" w:line="240" w:lineRule="auto"/>
      </w:pPr>
      <w:r>
        <w:separator/>
      </w:r>
    </w:p>
  </w:footnote>
  <w:footnote w:type="continuationSeparator" w:id="0">
    <w:p w14:paraId="1763DA4F" w14:textId="77777777" w:rsidR="00083BE5" w:rsidRDefault="00083BE5" w:rsidP="0008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8D82" w14:textId="77777777" w:rsidR="00083BE5" w:rsidRDefault="00083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EDA4" w14:textId="77777777" w:rsidR="00083BE5" w:rsidRDefault="00083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802F" w14:textId="77777777" w:rsidR="00083BE5" w:rsidRDefault="00083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F8A"/>
    <w:multiLevelType w:val="hybridMultilevel"/>
    <w:tmpl w:val="77C8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48F"/>
    <w:multiLevelType w:val="hybridMultilevel"/>
    <w:tmpl w:val="433C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9A9"/>
    <w:multiLevelType w:val="hybridMultilevel"/>
    <w:tmpl w:val="F86C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73A3"/>
    <w:multiLevelType w:val="hybridMultilevel"/>
    <w:tmpl w:val="FE66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378A5"/>
    <w:multiLevelType w:val="hybridMultilevel"/>
    <w:tmpl w:val="508E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5"/>
    <w:rsid w:val="00083BE5"/>
    <w:rsid w:val="002D72CB"/>
    <w:rsid w:val="00341AEA"/>
    <w:rsid w:val="005457C9"/>
    <w:rsid w:val="00713D1E"/>
    <w:rsid w:val="007C7B45"/>
    <w:rsid w:val="008330B4"/>
    <w:rsid w:val="00835EB1"/>
    <w:rsid w:val="008D77CA"/>
    <w:rsid w:val="00CC249D"/>
    <w:rsid w:val="00D04A15"/>
    <w:rsid w:val="00D2403E"/>
    <w:rsid w:val="00D324D5"/>
    <w:rsid w:val="00ED0833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E47354"/>
  <w15:chartTrackingRefBased/>
  <w15:docId w15:val="{20E3E552-DEA6-44DC-9A51-8A479170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4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24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BE5"/>
  </w:style>
  <w:style w:type="paragraph" w:styleId="Footer">
    <w:name w:val="footer"/>
    <w:basedOn w:val="Normal"/>
    <w:link w:val="FooterChar"/>
    <w:uiPriority w:val="99"/>
    <w:unhideWhenUsed/>
    <w:rsid w:val="0008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E5"/>
  </w:style>
  <w:style w:type="paragraph" w:styleId="BalloonText">
    <w:name w:val="Balloon Text"/>
    <w:basedOn w:val="Normal"/>
    <w:link w:val="BalloonTextChar"/>
    <w:uiPriority w:val="99"/>
    <w:semiHidden/>
    <w:unhideWhenUsed/>
    <w:rsid w:val="0083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A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aedamian</cp:lastModifiedBy>
  <cp:revision>2</cp:revision>
  <cp:lastPrinted>2019-08-07T14:20:00Z</cp:lastPrinted>
  <dcterms:created xsi:type="dcterms:W3CDTF">2020-08-13T18:17:00Z</dcterms:created>
  <dcterms:modified xsi:type="dcterms:W3CDTF">2020-08-13T18:17:00Z</dcterms:modified>
</cp:coreProperties>
</file>