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797DE8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13</w:t>
      </w:r>
      <w:r w:rsidR="00EA788F">
        <w:rPr>
          <w:sz w:val="24"/>
          <w:szCs w:val="24"/>
        </w:rPr>
        <w:t>, 2018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300C4E">
        <w:rPr>
          <w:sz w:val="24"/>
          <w:szCs w:val="24"/>
        </w:rPr>
        <w:t>3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C516FE" w:rsidRDefault="00797DE8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Focus group questions</w:t>
      </w:r>
    </w:p>
    <w:p w:rsidR="00797DE8" w:rsidRDefault="00797DE8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Meeting times for 2018-2019</w:t>
      </w:r>
    </w:p>
    <w:p w:rsidR="00797DE8" w:rsidRDefault="00797DE8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August retreat date</w:t>
      </w:r>
    </w:p>
    <w:p w:rsidR="00797DE8" w:rsidRDefault="00797DE8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Progress on action plan</w:t>
      </w:r>
      <w:r w:rsidR="00195FD0">
        <w:rPr>
          <w:sz w:val="24"/>
          <w:szCs w:val="24"/>
        </w:rPr>
        <w:t xml:space="preserve"> (see December 2017 report to Faculty Senate)</w:t>
      </w:r>
      <w:bookmarkStart w:id="0" w:name="_GoBack"/>
      <w:bookmarkEnd w:id="0"/>
    </w:p>
    <w:p w:rsidR="00EA788F" w:rsidRDefault="00797DE8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End-of-year report </w:t>
      </w: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 If you are attending from a remote location, the dial in number is </w:t>
      </w:r>
      <w:r w:rsidR="004B199A">
        <w:rPr>
          <w:sz w:val="24"/>
          <w:szCs w:val="24"/>
        </w:rPr>
        <w:t xml:space="preserve">315-792-4555.  Enter the conference number 2568 followed by the # key.  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151293"/>
    <w:rsid w:val="00195FD0"/>
    <w:rsid w:val="001C208C"/>
    <w:rsid w:val="00290D03"/>
    <w:rsid w:val="00300C4E"/>
    <w:rsid w:val="003D7F5D"/>
    <w:rsid w:val="004B199A"/>
    <w:rsid w:val="005559B5"/>
    <w:rsid w:val="0056699F"/>
    <w:rsid w:val="0071434C"/>
    <w:rsid w:val="00797DE8"/>
    <w:rsid w:val="007E76C3"/>
    <w:rsid w:val="00846D4A"/>
    <w:rsid w:val="00856884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B83FB4"/>
    <w:rsid w:val="00C516FE"/>
    <w:rsid w:val="00EA788F"/>
    <w:rsid w:val="00EB690E"/>
    <w:rsid w:val="00EF3629"/>
    <w:rsid w:val="00F14FF1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2018-04-10T13:42:00Z</cp:lastPrinted>
  <dcterms:created xsi:type="dcterms:W3CDTF">2018-04-10T13:40:00Z</dcterms:created>
  <dcterms:modified xsi:type="dcterms:W3CDTF">2018-04-10T13:53:00Z</dcterms:modified>
</cp:coreProperties>
</file>